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E9322" w14:textId="77777777" w:rsidR="00515C8E" w:rsidRPr="002C021C" w:rsidRDefault="00515C8E" w:rsidP="00A75F68">
      <w:pPr>
        <w:jc w:val="left"/>
        <w:rPr>
          <w:bCs/>
          <w:sz w:val="26"/>
          <w:szCs w:val="26"/>
        </w:rPr>
      </w:pPr>
    </w:p>
    <w:p w14:paraId="1791E496" w14:textId="77777777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>УТВЕРЖДАЮ:</w:t>
      </w:r>
    </w:p>
    <w:p w14:paraId="52FAFF58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Заместитель генерального директора</w:t>
      </w:r>
    </w:p>
    <w:p w14:paraId="0222BD4C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по взаимодействию с клиентами и развитию</w:t>
      </w:r>
    </w:p>
    <w:p w14:paraId="09C4B66C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дополнительных услуг, и. о. заместителя</w:t>
      </w:r>
    </w:p>
    <w:p w14:paraId="5A970E59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 xml:space="preserve">генерального директора по </w:t>
      </w:r>
      <w:proofErr w:type="spellStart"/>
      <w:r w:rsidRPr="00E97432">
        <w:rPr>
          <w:rFonts w:eastAsia="Batang"/>
          <w:sz w:val="26"/>
          <w:szCs w:val="26"/>
        </w:rPr>
        <w:t>КиТАСУ</w:t>
      </w:r>
      <w:proofErr w:type="spellEnd"/>
      <w:r w:rsidRPr="00E97432">
        <w:rPr>
          <w:rFonts w:eastAsia="Batang"/>
          <w:sz w:val="26"/>
          <w:szCs w:val="26"/>
        </w:rPr>
        <w:t xml:space="preserve"> </w:t>
      </w:r>
    </w:p>
    <w:p w14:paraId="700E573E" w14:textId="77777777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>_______________ К.С</w:t>
      </w:r>
      <w:r w:rsidRPr="00E97432">
        <w:rPr>
          <w:rStyle w:val="CharAttribute6"/>
          <w:rFonts w:eastAsia="Batang"/>
          <w:szCs w:val="26"/>
        </w:rPr>
        <w:t>.</w:t>
      </w:r>
      <w:r w:rsidRPr="00E97432">
        <w:rPr>
          <w:rFonts w:eastAsia="Batang"/>
          <w:sz w:val="26"/>
          <w:szCs w:val="26"/>
        </w:rPr>
        <w:t xml:space="preserve"> Михайленко</w:t>
      </w:r>
    </w:p>
    <w:p w14:paraId="7135DE28" w14:textId="411B01F0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 xml:space="preserve"> «___» _____________ 202</w:t>
      </w:r>
      <w:r w:rsidR="00247A07">
        <w:rPr>
          <w:bCs/>
          <w:sz w:val="26"/>
          <w:szCs w:val="26"/>
        </w:rPr>
        <w:t>3</w:t>
      </w:r>
      <w:r w:rsidRPr="00E97432">
        <w:rPr>
          <w:bCs/>
          <w:sz w:val="26"/>
          <w:szCs w:val="26"/>
        </w:rPr>
        <w:t xml:space="preserve"> г.</w:t>
      </w:r>
    </w:p>
    <w:p w14:paraId="161D2881" w14:textId="77777777" w:rsidR="00753178" w:rsidRPr="006918FD" w:rsidRDefault="00753178" w:rsidP="00BA0902">
      <w:pPr>
        <w:rPr>
          <w:highlight w:val="lightGray"/>
        </w:rPr>
      </w:pPr>
    </w:p>
    <w:p w14:paraId="77A7A311" w14:textId="77777777" w:rsidR="00753178" w:rsidRPr="006918FD" w:rsidRDefault="00753178" w:rsidP="00BA0902">
      <w:pPr>
        <w:rPr>
          <w:highlight w:val="lightGray"/>
        </w:rPr>
      </w:pPr>
    </w:p>
    <w:p w14:paraId="7527CAF1" w14:textId="77777777" w:rsidR="00E56FB1" w:rsidRPr="003A4F95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184DA" w14:textId="77777777" w:rsidR="00C879F2" w:rsidRPr="006918FD" w:rsidRDefault="00C879F2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59725811" w14:textId="77777777" w:rsidR="00E56FB1" w:rsidRPr="006918FD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958D9" w14:textId="1F019B5F" w:rsidR="007975B9" w:rsidRPr="00984AA8" w:rsidRDefault="007975B9" w:rsidP="0020524C">
      <w:pPr>
        <w:pStyle w:val="afa"/>
        <w:tabs>
          <w:tab w:val="left" w:pos="8502"/>
        </w:tabs>
        <w:spacing w:before="120" w:after="120" w:line="240" w:lineRule="auto"/>
        <w:ind w:right="-2"/>
        <w:rPr>
          <w:rFonts w:ascii="Times New Roman" w:hAnsi="Times New Roman"/>
          <w:sz w:val="36"/>
          <w:szCs w:val="36"/>
          <w:lang w:val="ru-RU"/>
        </w:rPr>
      </w:pPr>
      <w:r w:rsidRPr="00984AA8">
        <w:rPr>
          <w:rFonts w:ascii="Times New Roman" w:hAnsi="Times New Roman"/>
          <w:sz w:val="36"/>
          <w:szCs w:val="36"/>
        </w:rPr>
        <w:t>технические требования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 xml:space="preserve"> №</w:t>
      </w:r>
      <w:r w:rsidR="00E00198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4_</w:t>
      </w:r>
      <w:r w:rsidR="00E00198">
        <w:rPr>
          <w:rFonts w:ascii="Times New Roman" w:hAnsi="Times New Roman"/>
          <w:sz w:val="36"/>
          <w:szCs w:val="36"/>
          <w:lang w:val="ru-RU"/>
        </w:rPr>
        <w:t>77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_</w:t>
      </w:r>
      <w:r w:rsidR="00E00198">
        <w:rPr>
          <w:rFonts w:ascii="Times New Roman" w:hAnsi="Times New Roman"/>
          <w:sz w:val="36"/>
          <w:szCs w:val="36"/>
          <w:lang w:val="ru-RU"/>
        </w:rPr>
        <w:t>1</w:t>
      </w:r>
      <w:r w:rsidR="009902F5">
        <w:rPr>
          <w:rFonts w:ascii="Times New Roman" w:hAnsi="Times New Roman"/>
          <w:sz w:val="36"/>
          <w:szCs w:val="36"/>
          <w:lang w:val="ru-RU"/>
        </w:rPr>
        <w:t>24</w:t>
      </w:r>
    </w:p>
    <w:p w14:paraId="0739C790" w14:textId="1BB2595D" w:rsidR="002C6C15" w:rsidRPr="006918FD" w:rsidRDefault="007975B9" w:rsidP="00C34820">
      <w:pPr>
        <w:spacing w:before="120" w:after="120" w:line="240" w:lineRule="auto"/>
        <w:ind w:right="-2" w:firstLine="0"/>
        <w:jc w:val="center"/>
        <w:rPr>
          <w:bCs/>
        </w:rPr>
      </w:pPr>
      <w:r w:rsidRPr="00F703FF">
        <w:rPr>
          <w:caps/>
          <w:sz w:val="28"/>
          <w:szCs w:val="28"/>
        </w:rPr>
        <w:t xml:space="preserve">На право заключения договора на оказание услуг по </w:t>
      </w:r>
      <w:r w:rsidR="00884FE7">
        <w:rPr>
          <w:caps/>
          <w:sz w:val="28"/>
          <w:szCs w:val="28"/>
        </w:rPr>
        <w:t>ТЕХНИЧЕСКОЙ ПОДДЕРЖКЕ</w:t>
      </w:r>
      <w:r w:rsidR="00E00198">
        <w:rPr>
          <w:caps/>
          <w:sz w:val="28"/>
          <w:szCs w:val="28"/>
        </w:rPr>
        <w:t xml:space="preserve"> и изменению</w:t>
      </w:r>
      <w:r w:rsidR="007F4219">
        <w:rPr>
          <w:caps/>
          <w:sz w:val="28"/>
          <w:szCs w:val="28"/>
        </w:rPr>
        <w:t xml:space="preserve"> </w:t>
      </w:r>
      <w:r w:rsidR="00CA5C92">
        <w:rPr>
          <w:caps/>
          <w:sz w:val="28"/>
          <w:szCs w:val="28"/>
        </w:rPr>
        <w:t>сайт</w:t>
      </w:r>
      <w:r w:rsidR="00225F5E">
        <w:rPr>
          <w:caps/>
          <w:sz w:val="28"/>
          <w:szCs w:val="28"/>
        </w:rPr>
        <w:t xml:space="preserve">ОВ </w:t>
      </w:r>
      <w:r w:rsidR="00C34820" w:rsidRPr="00E97432">
        <w:rPr>
          <w:caps/>
          <w:sz w:val="28"/>
          <w:szCs w:val="28"/>
        </w:rPr>
        <w:t>ДЛЯ НУЖД всех ФИЛИАЛОВ ПАО «Россети Центр»</w:t>
      </w:r>
    </w:p>
    <w:p w14:paraId="4EA993B0" w14:textId="77777777" w:rsidR="002C6C15" w:rsidRDefault="002C6C15" w:rsidP="0020524C">
      <w:pPr>
        <w:ind w:right="-2" w:firstLine="0"/>
        <w:jc w:val="center"/>
        <w:rPr>
          <w:bCs/>
          <w:sz w:val="26"/>
          <w:szCs w:val="26"/>
        </w:rPr>
      </w:pPr>
    </w:p>
    <w:p w14:paraId="5A939F80" w14:textId="33ECECF7" w:rsidR="002C6C15" w:rsidRPr="006F0867" w:rsidRDefault="002C6C15" w:rsidP="0020524C">
      <w:pPr>
        <w:ind w:right="-2" w:firstLine="0"/>
        <w:jc w:val="center"/>
        <w:rPr>
          <w:bCs/>
          <w:szCs w:val="24"/>
        </w:rPr>
      </w:pPr>
      <w:r>
        <w:rPr>
          <w:bCs/>
          <w:szCs w:val="24"/>
        </w:rPr>
        <w:t>на</w:t>
      </w:r>
      <w:r w:rsidRPr="006F0867">
        <w:rPr>
          <w:bCs/>
          <w:szCs w:val="24"/>
        </w:rPr>
        <w:t xml:space="preserve"> 1</w:t>
      </w:r>
      <w:r w:rsidR="00CB7EC1">
        <w:rPr>
          <w:bCs/>
          <w:szCs w:val="24"/>
        </w:rPr>
        <w:t>7</w:t>
      </w:r>
      <w:r w:rsidRPr="006F0867">
        <w:rPr>
          <w:bCs/>
          <w:szCs w:val="24"/>
        </w:rPr>
        <w:t xml:space="preserve"> листах</w:t>
      </w:r>
    </w:p>
    <w:p w14:paraId="6C5AE629" w14:textId="268B2208" w:rsidR="00ED20F8" w:rsidRDefault="00ED20F8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42A56240" w14:textId="77777777" w:rsidR="009942AD" w:rsidRDefault="009942AD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763CABFA" w14:textId="77777777" w:rsidR="00C879F2" w:rsidRDefault="00C879F2" w:rsidP="00884FE7">
      <w:pPr>
        <w:jc w:val="right"/>
        <w:rPr>
          <w:bCs/>
          <w:sz w:val="26"/>
          <w:szCs w:val="26"/>
        </w:rPr>
      </w:pPr>
    </w:p>
    <w:p w14:paraId="109E840B" w14:textId="77777777" w:rsidR="00884FE7" w:rsidRDefault="00884FE7" w:rsidP="00884FE7">
      <w:pPr>
        <w:jc w:val="right"/>
        <w:rPr>
          <w:bCs/>
          <w:sz w:val="26"/>
          <w:szCs w:val="26"/>
        </w:rPr>
      </w:pPr>
    </w:p>
    <w:tbl>
      <w:tblPr>
        <w:tblStyle w:val="24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4052C7" w:rsidRPr="004052C7" w14:paraId="1CDCF777" w14:textId="77777777" w:rsidTr="00515C8E">
        <w:tc>
          <w:tcPr>
            <w:tcW w:w="4537" w:type="dxa"/>
          </w:tcPr>
          <w:p w14:paraId="186CC394" w14:textId="77777777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F97D398" w14:textId="673D5F5B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Заместитель начальника Департамента поддержки ИТ</w:t>
            </w:r>
          </w:p>
          <w:p w14:paraId="1E9D24FE" w14:textId="6F18722F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206B9B3E" w14:textId="281C81BC" w:rsid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72FC9ED1" w14:textId="79C8FB6B" w:rsidR="00C34820" w:rsidRPr="004052C7" w:rsidRDefault="00C34820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5B2F5E62" w14:textId="7A7C7276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_______________ В.В.</w:t>
            </w:r>
            <w:r w:rsidR="001505E5" w:rsidRPr="001505E5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1505E5" w:rsidRPr="001505E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Старченко</w:t>
            </w:r>
          </w:p>
          <w:p w14:paraId="4344ACAB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3CA0F882" w14:textId="3276FA45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aps/>
                <w:color w:val="000000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F6683A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___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 _____</w:t>
            </w:r>
            <w:r w:rsidR="00F6683A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</w:t>
            </w:r>
            <w:r w:rsidR="00014D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______ 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20</w:t>
            </w:r>
            <w:r w:rsidR="00CE1F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CB7EC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г.</w:t>
            </w:r>
          </w:p>
          <w:p w14:paraId="066A6BA5" w14:textId="77777777" w:rsidR="004052C7" w:rsidRPr="004052C7" w:rsidRDefault="004052C7" w:rsidP="004052C7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right"/>
              <w:textAlignment w:val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1" w:type="dxa"/>
          </w:tcPr>
          <w:p w14:paraId="3BB0594E" w14:textId="77777777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14:paraId="775EE04C" w14:textId="77777777" w:rsidR="004052C7" w:rsidRPr="004052C7" w:rsidRDefault="004052C7" w:rsidP="00B37DDB">
            <w:pPr>
              <w:keepLines/>
              <w:suppressLineNumbers/>
              <w:tabs>
                <w:tab w:val="left" w:pos="459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>СОГЛАСОВАНО:</w:t>
            </w:r>
          </w:p>
          <w:p w14:paraId="73C934A3" w14:textId="7DC1E474" w:rsidR="00CC4B3B" w:rsidRPr="00CC4B3B" w:rsidRDefault="009902F5" w:rsidP="009902F5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9902F5">
              <w:rPr>
                <w:rFonts w:ascii="Times New Roman" w:hAnsi="Times New Roman"/>
                <w:sz w:val="26"/>
                <w:szCs w:val="26"/>
              </w:rPr>
              <w:t>Начальник департамента поддержки ИТ,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02F5"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 w:rsidRPr="009902F5">
              <w:rPr>
                <w:rFonts w:ascii="Times New Roman" w:hAnsi="Times New Roman"/>
                <w:sz w:val="26"/>
                <w:szCs w:val="26"/>
              </w:rPr>
              <w:t xml:space="preserve">. начальника управления развития ИС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 xml:space="preserve">ПАО </w:t>
            </w:r>
            <w:r w:rsidR="00A71C70">
              <w:rPr>
                <w:rFonts w:ascii="Times New Roman" w:hAnsi="Times New Roman"/>
                <w:sz w:val="26"/>
                <w:szCs w:val="26"/>
              </w:rPr>
              <w:t>«Россети Центр»</w:t>
            </w:r>
          </w:p>
          <w:p w14:paraId="08F55265" w14:textId="77777777" w:rsidR="004052C7" w:rsidRPr="004052C7" w:rsidRDefault="004052C7" w:rsidP="004052C7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4666A5DD" w14:textId="77777777" w:rsidR="00CC4B3B" w:rsidRPr="004052C7" w:rsidRDefault="00CC4B3B" w:rsidP="00E95AF1">
            <w:pPr>
              <w:keepLines/>
              <w:suppressLineNumbers/>
              <w:tabs>
                <w:tab w:val="left" w:pos="404"/>
              </w:tabs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AF5D976" w14:textId="09304FFE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>Е.</w:t>
            </w:r>
            <w:r w:rsidR="009902F5">
              <w:rPr>
                <w:rFonts w:ascii="Times New Roman" w:hAnsi="Times New Roman"/>
                <w:sz w:val="26"/>
                <w:szCs w:val="26"/>
              </w:rPr>
              <w:t>В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>.</w:t>
            </w:r>
            <w:r w:rsidR="00EA75F1" w:rsidRPr="00EA75F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9902F5" w:rsidRPr="009902F5">
              <w:rPr>
                <w:rFonts w:ascii="Times New Roman" w:hAnsi="Times New Roman"/>
                <w:sz w:val="26"/>
                <w:szCs w:val="26"/>
              </w:rPr>
              <w:t>Мельников</w:t>
            </w:r>
          </w:p>
          <w:p w14:paraId="74A47D53" w14:textId="77777777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568C3EC" w14:textId="013C3178" w:rsidR="004052C7" w:rsidRPr="004052C7" w:rsidRDefault="004052C7" w:rsidP="00B37DDB">
            <w:pPr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«___» ______________ </w:t>
            </w:r>
            <w:r w:rsidR="00515C8E" w:rsidRPr="004052C7">
              <w:rPr>
                <w:rFonts w:ascii="Times New Roman" w:hAnsi="Times New Roman"/>
                <w:sz w:val="26"/>
                <w:szCs w:val="26"/>
              </w:rPr>
              <w:t>20</w:t>
            </w:r>
            <w:r w:rsidR="00CE1FA8">
              <w:rPr>
                <w:rFonts w:ascii="Times New Roman" w:hAnsi="Times New Roman"/>
                <w:sz w:val="26"/>
                <w:szCs w:val="26"/>
              </w:rPr>
              <w:t>2</w:t>
            </w:r>
            <w:r w:rsidR="00CB7EC1">
              <w:rPr>
                <w:rFonts w:ascii="Times New Roman" w:hAnsi="Times New Roman"/>
                <w:sz w:val="26"/>
                <w:szCs w:val="26"/>
              </w:rPr>
              <w:t>3</w:t>
            </w:r>
            <w:r w:rsidR="00CE1F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52C7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14:paraId="7F312ECA" w14:textId="77777777" w:rsidR="004052C7" w:rsidRPr="004052C7" w:rsidRDefault="004052C7" w:rsidP="004052C7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459" w:firstLine="0"/>
              <w:jc w:val="righ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40E6246" w14:textId="7D427D91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7AD80D9F" w14:textId="4D8F925C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7EEA82B" w14:textId="39B63DCE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F6DECEB" w14:textId="5726A81F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010C824F" w14:textId="77777777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6DD13AA" w14:textId="77777777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3A481A61" w14:textId="3A107341" w:rsidR="00F703FF" w:rsidRPr="002766F7" w:rsidRDefault="00F703FF" w:rsidP="00F703FF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Москва 20</w:t>
      </w:r>
      <w:r w:rsidR="00CE1FA8">
        <w:rPr>
          <w:sz w:val="28"/>
          <w:szCs w:val="28"/>
        </w:rPr>
        <w:t>2</w:t>
      </w:r>
      <w:r w:rsidR="00C34820">
        <w:rPr>
          <w:sz w:val="28"/>
          <w:szCs w:val="28"/>
        </w:rPr>
        <w:t>3</w:t>
      </w:r>
      <w:r w:rsidR="00E95AF1">
        <w:rPr>
          <w:sz w:val="28"/>
          <w:szCs w:val="28"/>
        </w:rPr>
        <w:t xml:space="preserve"> г.</w:t>
      </w:r>
    </w:p>
    <w:p w14:paraId="7B28C8DC" w14:textId="77777777" w:rsidR="00A27B22" w:rsidRPr="00C5608F" w:rsidRDefault="002C3C4F" w:rsidP="00C5608F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/>
        </w:rPr>
      </w:pPr>
      <w:r w:rsidRPr="006918FD">
        <w:br w:type="page"/>
      </w:r>
      <w:r w:rsidR="00A27B22" w:rsidRPr="00C5608F">
        <w:rPr>
          <w:b/>
        </w:rPr>
        <w:lastRenderedPageBreak/>
        <w:t>СОДЕРЖАНИЕ</w:t>
      </w:r>
    </w:p>
    <w:bookmarkStart w:id="0" w:name="_Toc483904860"/>
    <w:bookmarkStart w:id="1" w:name="_Toc520175006"/>
    <w:bookmarkStart w:id="2" w:name="_Ref520619289"/>
    <w:bookmarkStart w:id="3" w:name="_Toc67127902"/>
    <w:bookmarkStart w:id="4" w:name="_Ref67462529"/>
    <w:bookmarkStart w:id="5" w:name="_Toc68433331"/>
    <w:bookmarkStart w:id="6" w:name="_Toc82577895"/>
    <w:bookmarkStart w:id="7" w:name="_Toc483904867"/>
    <w:p w14:paraId="36C3C479" w14:textId="3D350C88" w:rsidR="00BC1BB7" w:rsidRDefault="007F2F61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3C7AEC">
        <w:rPr>
          <w:b/>
        </w:rPr>
        <w:fldChar w:fldCharType="begin"/>
      </w:r>
      <w:r w:rsidR="00A27B22" w:rsidRPr="003C7AEC">
        <w:rPr>
          <w:b/>
        </w:rPr>
        <w:instrText xml:space="preserve"> TOC \o "1-8" \h \z </w:instrText>
      </w:r>
      <w:r w:rsidRPr="003C7AEC">
        <w:rPr>
          <w:b/>
        </w:rPr>
        <w:fldChar w:fldCharType="separate"/>
      </w:r>
      <w:hyperlink w:anchor="_Toc105005445" w:history="1">
        <w:r w:rsidR="00BC1BB7" w:rsidRPr="00106890">
          <w:rPr>
            <w:rStyle w:val="ab"/>
            <w:b/>
          </w:rPr>
          <w:t>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Общие сведения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0F552E27" w14:textId="10CF04AD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6" w:history="1">
        <w:r w:rsidR="00BC1BB7" w:rsidRPr="00106890">
          <w:rPr>
            <w:rStyle w:val="ab"/>
            <w:b/>
          </w:rPr>
          <w:t>1.1.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Цели и задачи документа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1D839A0" w14:textId="37C72CAE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7" w:history="1">
        <w:r w:rsidR="00BC1BB7" w:rsidRPr="00106890">
          <w:rPr>
            <w:rStyle w:val="ab"/>
            <w:b/>
          </w:rPr>
          <w:t>1.2.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Заказчик и Исполнитель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6F279673" w14:textId="686CBE58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8" w:history="1">
        <w:r w:rsidR="00BC1BB7" w:rsidRPr="00106890">
          <w:rPr>
            <w:rStyle w:val="ab"/>
            <w:b/>
          </w:rPr>
          <w:t>1.3.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Сроки оказания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CC3A61F" w14:textId="5ADD3001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9" w:history="1">
        <w:r w:rsidR="00BC1BB7" w:rsidRPr="00106890">
          <w:rPr>
            <w:rStyle w:val="ab"/>
            <w:b/>
            <w:bCs/>
          </w:rPr>
          <w:t>1.4.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  <w:bCs/>
          </w:rPr>
          <w:t>Порядок внесения изменений в технические требования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8C8E647" w14:textId="53CDEB32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0" w:history="1">
        <w:r w:rsidR="00BC1BB7" w:rsidRPr="00106890">
          <w:rPr>
            <w:rStyle w:val="ab"/>
            <w:b/>
            <w:lang w:val="x-none"/>
          </w:rPr>
          <w:t>1.5.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  <w:bCs/>
            <w:lang w:val="x-none"/>
          </w:rPr>
          <w:t>Термины, сокращения и определения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2E3704AA" w14:textId="203FE0EF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1" w:history="1">
        <w:r w:rsidR="00BC1BB7" w:rsidRPr="00106890">
          <w:rPr>
            <w:rStyle w:val="ab"/>
            <w:b/>
          </w:rPr>
          <w:t>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Общие сведения об услуге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4</w:t>
        </w:r>
        <w:r w:rsidR="00BC1BB7">
          <w:rPr>
            <w:webHidden/>
          </w:rPr>
          <w:fldChar w:fldCharType="end"/>
        </w:r>
      </w:hyperlink>
    </w:p>
    <w:p w14:paraId="0FBAC38E" w14:textId="498C7302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2" w:history="1">
        <w:r w:rsidR="00BC1BB7" w:rsidRPr="00106890">
          <w:rPr>
            <w:rStyle w:val="ab"/>
            <w:b/>
          </w:rPr>
          <w:t>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Техническая поддержка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0AECD13E" w14:textId="1E78B3D6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3" w:history="1">
        <w:r w:rsidR="00BC1BB7" w:rsidRPr="00106890">
          <w:rPr>
            <w:rStyle w:val="ab"/>
            <w:b/>
          </w:rPr>
          <w:t>3.1.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3A23E2E8" w14:textId="359F10B9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4" w:history="1">
        <w:r w:rsidR="00BC1BB7" w:rsidRPr="00106890">
          <w:rPr>
            <w:rStyle w:val="ab"/>
            <w:b/>
          </w:rPr>
          <w:t>3.2.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0DC4BEA4" w14:textId="76D31AB8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5" w:history="1">
        <w:r w:rsidR="00BC1BB7" w:rsidRPr="00106890">
          <w:rPr>
            <w:rStyle w:val="ab"/>
            <w:b/>
          </w:rPr>
          <w:t>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Управление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4FD263AE" w14:textId="08EBC1FE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6" w:history="1">
        <w:r w:rsidR="00BC1BB7" w:rsidRPr="00106890">
          <w:rPr>
            <w:rStyle w:val="ab"/>
            <w:b/>
          </w:rPr>
          <w:t>4.1.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об управлении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5546FCB3" w14:textId="124C6120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7" w:history="1">
        <w:r w:rsidR="00BC1BB7" w:rsidRPr="00106890">
          <w:rPr>
            <w:rStyle w:val="ab"/>
            <w:b/>
          </w:rPr>
          <w:t>4.2.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управлению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1F594DD9" w14:textId="2A1D2025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9" w:history="1">
        <w:r w:rsidR="00BC1BB7" w:rsidRPr="00106890">
          <w:rPr>
            <w:rStyle w:val="ab"/>
            <w:b/>
          </w:rPr>
          <w:t>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Сопровождение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400C4A1C" w14:textId="1A7C6CC6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0" w:history="1">
        <w:r w:rsidR="00BC1BB7" w:rsidRPr="00106890">
          <w:rPr>
            <w:rStyle w:val="ab"/>
            <w:b/>
          </w:rPr>
          <w:t>5.1.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сопровождении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3283EA91" w14:textId="020733ED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1" w:history="1">
        <w:r w:rsidR="00BC1BB7" w:rsidRPr="00106890">
          <w:rPr>
            <w:rStyle w:val="ab"/>
            <w:b/>
          </w:rPr>
          <w:t>5.2.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сопровождению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09CA80B7" w14:textId="1AE22AC6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2" w:history="1">
        <w:r w:rsidR="00BC1BB7" w:rsidRPr="00106890">
          <w:rPr>
            <w:rStyle w:val="ab"/>
            <w:b/>
          </w:rPr>
          <w:t>6.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Изменение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38B89D42" w14:textId="3257749B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3" w:history="1">
        <w:r w:rsidR="00BC1BB7" w:rsidRPr="00106890">
          <w:rPr>
            <w:rStyle w:val="ab"/>
            <w:b/>
          </w:rPr>
          <w:t>6.1.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об изменении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1D75D055" w14:textId="71188DA7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4" w:history="1">
        <w:r w:rsidR="00BC1BB7" w:rsidRPr="00106890">
          <w:rPr>
            <w:rStyle w:val="ab"/>
            <w:b/>
          </w:rPr>
          <w:t>7.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Мониторинг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4BC6212C" w14:textId="3A5975BF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5" w:history="1">
        <w:r w:rsidR="00BC1BB7" w:rsidRPr="00106890">
          <w:rPr>
            <w:rStyle w:val="ab"/>
            <w:b/>
          </w:rPr>
          <w:t>7.1.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мониторинге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0AF37C17" w14:textId="4475DA60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6" w:history="1">
        <w:r w:rsidR="00BC1BB7" w:rsidRPr="00106890">
          <w:rPr>
            <w:rStyle w:val="ab"/>
            <w:b/>
          </w:rPr>
          <w:t>7.2.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мониторингу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9EC2F6F" w14:textId="68DC43BA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7" w:history="1">
        <w:r w:rsidR="00BC1BB7" w:rsidRPr="00106890">
          <w:rPr>
            <w:rStyle w:val="ab"/>
            <w:b/>
          </w:rPr>
          <w:t>8.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Проведение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34E48E31" w14:textId="75C506CB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8" w:history="1">
        <w:r w:rsidR="00BC1BB7" w:rsidRPr="00106890">
          <w:rPr>
            <w:rStyle w:val="ab"/>
            <w:b/>
          </w:rPr>
          <w:t>8.1.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3F2FB19C" w14:textId="523559D1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9" w:history="1">
        <w:r w:rsidR="00BC1BB7" w:rsidRPr="00106890">
          <w:rPr>
            <w:rStyle w:val="ab"/>
            <w:b/>
          </w:rPr>
          <w:t>8.2.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проведению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23BD9646" w14:textId="60EA3172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0" w:history="1">
        <w:r w:rsidR="00BC1BB7" w:rsidRPr="00106890">
          <w:rPr>
            <w:rStyle w:val="ab"/>
            <w:b/>
          </w:rPr>
          <w:t>8.3.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Порядок взаимодействия Заказчика и Исполнителя при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3B3AC4C9" w14:textId="789400B3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1" w:history="1">
        <w:r w:rsidR="00BC1BB7" w:rsidRPr="00106890">
          <w:rPr>
            <w:rStyle w:val="ab"/>
            <w:b/>
          </w:rPr>
          <w:t>9.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Проведение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589C2630" w14:textId="4E339CDF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2" w:history="1">
        <w:r w:rsidR="00BC1BB7" w:rsidRPr="00106890">
          <w:rPr>
            <w:rStyle w:val="ab"/>
            <w:b/>
          </w:rPr>
          <w:t>9.1.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7971F11A" w14:textId="40243194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3" w:history="1">
        <w:r w:rsidR="00BC1BB7" w:rsidRPr="00106890">
          <w:rPr>
            <w:rStyle w:val="ab"/>
            <w:b/>
          </w:rPr>
          <w:t>9.2.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проведению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233B6157" w14:textId="4F595AA4" w:rsidR="00BC1BB7" w:rsidRDefault="002A369D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4" w:history="1">
        <w:r w:rsidR="00BC1BB7" w:rsidRPr="00106890">
          <w:rPr>
            <w:rStyle w:val="ab"/>
            <w:b/>
          </w:rPr>
          <w:t>9.3.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Порядок взаимодействия Заказчика и Исполнителя при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381219DA" w14:textId="72012C15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5" w:history="1">
        <w:r w:rsidR="00BC1BB7" w:rsidRPr="00106890">
          <w:rPr>
            <w:rStyle w:val="ab"/>
            <w:b/>
          </w:rPr>
          <w:t>10.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приемке результатов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13</w:t>
        </w:r>
        <w:r w:rsidR="00BC1BB7">
          <w:rPr>
            <w:webHidden/>
          </w:rPr>
          <w:fldChar w:fldCharType="end"/>
        </w:r>
      </w:hyperlink>
    </w:p>
    <w:p w14:paraId="29769278" w14:textId="06FBBC11" w:rsidR="00BC1BB7" w:rsidRDefault="002A369D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6" w:history="1">
        <w:r w:rsidR="00BC1BB7" w:rsidRPr="00106890">
          <w:rPr>
            <w:rStyle w:val="ab"/>
            <w:b/>
          </w:rPr>
          <w:t>11.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Исполнителю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E8683D">
          <w:rPr>
            <w:webHidden/>
          </w:rPr>
          <w:t>13</w:t>
        </w:r>
        <w:r w:rsidR="00BC1BB7">
          <w:rPr>
            <w:webHidden/>
          </w:rPr>
          <w:fldChar w:fldCharType="end"/>
        </w:r>
      </w:hyperlink>
    </w:p>
    <w:p w14:paraId="4DF19E4F" w14:textId="77777777" w:rsidR="00E00903" w:rsidRPr="00C5608F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3C7AEC">
        <w:rPr>
          <w:b/>
        </w:rPr>
        <w:fldChar w:fldCharType="end"/>
      </w:r>
    </w:p>
    <w:p w14:paraId="495326F3" w14:textId="4346F0BC" w:rsidR="00E00903" w:rsidRPr="00C5608F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C5608F">
        <w:br w:type="page"/>
      </w:r>
    </w:p>
    <w:p w14:paraId="160A017C" w14:textId="77777777" w:rsidR="00A27B22" w:rsidRPr="002B0747" w:rsidRDefault="00A27B22" w:rsidP="00126DD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spacing w:line="23" w:lineRule="atLeast"/>
        <w:ind w:left="0" w:firstLine="0"/>
        <w:jc w:val="both"/>
        <w:rPr>
          <w:b/>
          <w:sz w:val="26"/>
          <w:szCs w:val="26"/>
        </w:rPr>
      </w:pPr>
      <w:bookmarkStart w:id="8" w:name="_Toc433122946"/>
      <w:bookmarkStart w:id="9" w:name="_Toc105005445"/>
      <w:r w:rsidRPr="002B0747">
        <w:rPr>
          <w:b/>
          <w:sz w:val="26"/>
          <w:szCs w:val="26"/>
        </w:rPr>
        <w:lastRenderedPageBreak/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</w:p>
    <w:p w14:paraId="18E7B749" w14:textId="77777777" w:rsidR="00ED3B02" w:rsidRPr="002B0747" w:rsidRDefault="00ED3B02" w:rsidP="00126DD6">
      <w:pPr>
        <w:pStyle w:val="2"/>
        <w:numPr>
          <w:ilvl w:val="1"/>
          <w:numId w:val="1"/>
        </w:numPr>
        <w:spacing w:line="23" w:lineRule="atLeast"/>
        <w:rPr>
          <w:b/>
          <w:sz w:val="26"/>
          <w:szCs w:val="26"/>
        </w:rPr>
      </w:pPr>
      <w:bookmarkStart w:id="10" w:name="_Toc433122947"/>
      <w:bookmarkStart w:id="11" w:name="_Toc105005446"/>
      <w:bookmarkStart w:id="12" w:name="_Toc448835273"/>
      <w:bookmarkStart w:id="13" w:name="_Toc483904861"/>
      <w:bookmarkStart w:id="14" w:name="_Toc520175007"/>
      <w:bookmarkStart w:id="15" w:name="_Toc67127903"/>
      <w:bookmarkStart w:id="16" w:name="_Toc68433332"/>
      <w:bookmarkStart w:id="17" w:name="_Toc82577896"/>
      <w:r w:rsidRPr="002B0747">
        <w:rPr>
          <w:b/>
          <w:sz w:val="26"/>
          <w:szCs w:val="26"/>
        </w:rPr>
        <w:t>Цели и задачи документа</w:t>
      </w:r>
      <w:bookmarkEnd w:id="10"/>
      <w:bookmarkEnd w:id="11"/>
    </w:p>
    <w:p w14:paraId="0C6F18B4" w14:textId="1BEB97A0" w:rsidR="00ED3B02" w:rsidRPr="00F22498" w:rsidRDefault="00ED3B02" w:rsidP="00F22498">
      <w:pPr>
        <w:rPr>
          <w:sz w:val="26"/>
          <w:szCs w:val="26"/>
        </w:rPr>
      </w:pPr>
      <w:r w:rsidRPr="00F22498">
        <w:rPr>
          <w:sz w:val="26"/>
          <w:szCs w:val="26"/>
        </w:rPr>
        <w:t>Настоящий документ представляет собой технические требования (</w:t>
      </w:r>
      <w:r w:rsidR="00A53C46" w:rsidRPr="00F22498">
        <w:rPr>
          <w:sz w:val="26"/>
          <w:szCs w:val="26"/>
        </w:rPr>
        <w:t xml:space="preserve">далее </w:t>
      </w:r>
      <w:r w:rsidR="009B6EF6" w:rsidRPr="00F22498">
        <w:rPr>
          <w:sz w:val="26"/>
          <w:szCs w:val="26"/>
        </w:rPr>
        <w:t xml:space="preserve">- </w:t>
      </w:r>
      <w:r w:rsidRPr="00F22498">
        <w:rPr>
          <w:sz w:val="26"/>
          <w:szCs w:val="26"/>
        </w:rPr>
        <w:t>ТТ)</w:t>
      </w:r>
      <w:r w:rsidR="003E6762" w:rsidRPr="00F22498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F22498">
        <w:rPr>
          <w:sz w:val="26"/>
          <w:szCs w:val="26"/>
        </w:rPr>
        <w:t xml:space="preserve"> на оказание услуг по </w:t>
      </w:r>
      <w:r w:rsidR="00CE4F4F" w:rsidRPr="00F22498">
        <w:rPr>
          <w:sz w:val="26"/>
          <w:szCs w:val="26"/>
        </w:rPr>
        <w:t>технической поддержке</w:t>
      </w:r>
      <w:r w:rsidR="005A6692" w:rsidRPr="00F22498">
        <w:rPr>
          <w:sz w:val="26"/>
          <w:szCs w:val="26"/>
        </w:rPr>
        <w:t xml:space="preserve"> </w:t>
      </w:r>
      <w:r w:rsidR="00D55966" w:rsidRPr="00F22498">
        <w:rPr>
          <w:sz w:val="26"/>
          <w:szCs w:val="26"/>
        </w:rPr>
        <w:t>сайтов</w:t>
      </w:r>
      <w:r w:rsidR="00C30185" w:rsidRPr="00F22498">
        <w:rPr>
          <w:sz w:val="26"/>
          <w:szCs w:val="26"/>
        </w:rPr>
        <w:t>:</w:t>
      </w:r>
      <w:r w:rsidR="005A77F1" w:rsidRPr="00F22498">
        <w:rPr>
          <w:sz w:val="26"/>
          <w:szCs w:val="26"/>
        </w:rPr>
        <w:t xml:space="preserve"> </w:t>
      </w:r>
      <w:r w:rsidR="0096035F" w:rsidRPr="00F22498">
        <w:rPr>
          <w:sz w:val="26"/>
          <w:szCs w:val="26"/>
          <w:lang w:val="en-US"/>
        </w:rPr>
        <w:t>http</w:t>
      </w:r>
      <w:r w:rsidR="0096035F" w:rsidRPr="00F22498">
        <w:rPr>
          <w:sz w:val="26"/>
          <w:szCs w:val="26"/>
        </w:rPr>
        <w:t>://mrsk-1.ru/,</w:t>
      </w:r>
      <w:r w:rsidR="002C6C15" w:rsidRPr="00F22498">
        <w:rPr>
          <w:sz w:val="26"/>
          <w:szCs w:val="26"/>
        </w:rPr>
        <w:t xml:space="preserve"> </w:t>
      </w:r>
      <w:r w:rsidR="00C30185" w:rsidRPr="00F22498">
        <w:rPr>
          <w:sz w:val="26"/>
          <w:szCs w:val="26"/>
        </w:rPr>
        <w:t xml:space="preserve">https://market.mrsk-1.ru/,https://marketplace.mrsk-1.ru/, </w:t>
      </w:r>
      <w:hyperlink r:id="rId12" w:history="1">
        <w:r w:rsidR="00E00198" w:rsidRPr="00F22498">
          <w:rPr>
            <w:sz w:val="26"/>
            <w:szCs w:val="26"/>
          </w:rPr>
          <w:t>https://light.mrsk-1.ru/</w:t>
        </w:r>
      </w:hyperlink>
      <w:r w:rsidR="00E00198" w:rsidRPr="00F22498">
        <w:rPr>
          <w:sz w:val="26"/>
          <w:szCs w:val="26"/>
        </w:rPr>
        <w:t xml:space="preserve"> (далее – Систем)</w:t>
      </w:r>
      <w:r w:rsidR="00C34820" w:rsidRPr="00F22498">
        <w:rPr>
          <w:sz w:val="26"/>
          <w:szCs w:val="26"/>
        </w:rPr>
        <w:t xml:space="preserve"> для нужд всех филиалов ПАО «Россети Центр»</w:t>
      </w:r>
      <w:r w:rsidR="0096035F" w:rsidRPr="00F22498">
        <w:rPr>
          <w:sz w:val="26"/>
          <w:szCs w:val="26"/>
        </w:rPr>
        <w:t>.</w:t>
      </w:r>
    </w:p>
    <w:p w14:paraId="1D13792D" w14:textId="77777777" w:rsidR="00BB032E" w:rsidRPr="00F22498" w:rsidRDefault="00ED3B02" w:rsidP="00F22498">
      <w:pPr>
        <w:rPr>
          <w:sz w:val="26"/>
          <w:szCs w:val="26"/>
        </w:rPr>
      </w:pPr>
      <w:r w:rsidRPr="00F22498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F22498">
        <w:rPr>
          <w:sz w:val="26"/>
          <w:szCs w:val="26"/>
        </w:rPr>
        <w:t>З</w:t>
      </w:r>
      <w:r w:rsidRPr="00F22498">
        <w:rPr>
          <w:sz w:val="26"/>
          <w:szCs w:val="26"/>
        </w:rPr>
        <w:t xml:space="preserve">аказчика к </w:t>
      </w:r>
      <w:r w:rsidR="003E6762" w:rsidRPr="00F22498">
        <w:rPr>
          <w:sz w:val="26"/>
          <w:szCs w:val="26"/>
        </w:rPr>
        <w:t>оказанию услуг по технической поддержке</w:t>
      </w:r>
      <w:r w:rsidR="007F4219" w:rsidRPr="00F22498">
        <w:rPr>
          <w:sz w:val="26"/>
          <w:szCs w:val="26"/>
        </w:rPr>
        <w:t xml:space="preserve"> и изменению</w:t>
      </w:r>
      <w:r w:rsidR="003E6762" w:rsidRPr="00F22498">
        <w:rPr>
          <w:sz w:val="26"/>
          <w:szCs w:val="26"/>
        </w:rPr>
        <w:t xml:space="preserve"> </w:t>
      </w:r>
      <w:r w:rsidR="003106A7" w:rsidRPr="00F22498">
        <w:rPr>
          <w:sz w:val="26"/>
          <w:szCs w:val="26"/>
        </w:rPr>
        <w:t>Систем</w:t>
      </w:r>
      <w:r w:rsidR="00BB032E" w:rsidRPr="00F22498">
        <w:rPr>
          <w:sz w:val="26"/>
          <w:szCs w:val="26"/>
        </w:rPr>
        <w:t>, а также требования к документированию и организации сдачи-приемки услуг.</w:t>
      </w:r>
    </w:p>
    <w:p w14:paraId="0F1C6747" w14:textId="77777777" w:rsidR="00BB032E" w:rsidRPr="00F22498" w:rsidRDefault="00BB032E" w:rsidP="00F22498">
      <w:pPr>
        <w:rPr>
          <w:sz w:val="26"/>
          <w:szCs w:val="26"/>
        </w:rPr>
      </w:pPr>
      <w:r w:rsidRPr="00F22498">
        <w:rPr>
          <w:sz w:val="26"/>
          <w:szCs w:val="26"/>
        </w:rPr>
        <w:t>Целью данного документа является описание порядка взаимодействия Заказчика и Исполнителя и условий предоставления услуг по технической поддержке</w:t>
      </w:r>
      <w:r w:rsidR="007F4219" w:rsidRPr="00F22498">
        <w:rPr>
          <w:sz w:val="26"/>
          <w:szCs w:val="26"/>
        </w:rPr>
        <w:t xml:space="preserve"> </w:t>
      </w:r>
      <w:r w:rsidR="00C44457" w:rsidRPr="00F22498">
        <w:rPr>
          <w:sz w:val="26"/>
          <w:szCs w:val="26"/>
        </w:rPr>
        <w:t>Систем</w:t>
      </w:r>
      <w:r w:rsidRPr="00F22498">
        <w:rPr>
          <w:sz w:val="26"/>
          <w:szCs w:val="26"/>
        </w:rPr>
        <w:t>.</w:t>
      </w:r>
    </w:p>
    <w:p w14:paraId="4FB2BD8C" w14:textId="77777777" w:rsidR="00BB032E" w:rsidRPr="00F22498" w:rsidRDefault="00BB032E" w:rsidP="00F22498">
      <w:pPr>
        <w:rPr>
          <w:sz w:val="26"/>
          <w:szCs w:val="26"/>
        </w:rPr>
      </w:pPr>
      <w:r w:rsidRPr="00F22498">
        <w:rPr>
          <w:sz w:val="26"/>
          <w:szCs w:val="26"/>
        </w:rPr>
        <w:t>Целью оказания услуг является обеспечение беспере</w:t>
      </w:r>
      <w:r w:rsidR="00C44457" w:rsidRPr="00F22498">
        <w:rPr>
          <w:sz w:val="26"/>
          <w:szCs w:val="26"/>
        </w:rPr>
        <w:t>бойного функционирования Систем</w:t>
      </w:r>
      <w:r w:rsidRPr="00F22498">
        <w:rPr>
          <w:sz w:val="26"/>
          <w:szCs w:val="26"/>
        </w:rPr>
        <w:t xml:space="preserve"> и организация качественной технической поддержки.</w:t>
      </w:r>
    </w:p>
    <w:p w14:paraId="171E8AE3" w14:textId="77777777" w:rsidR="00ED3B02" w:rsidRPr="00F22498" w:rsidRDefault="00ED3B02" w:rsidP="00F22498">
      <w:pPr>
        <w:rPr>
          <w:sz w:val="26"/>
          <w:szCs w:val="26"/>
        </w:rPr>
      </w:pPr>
      <w:r w:rsidRPr="00F22498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F22498">
        <w:rPr>
          <w:sz w:val="26"/>
          <w:szCs w:val="26"/>
        </w:rPr>
        <w:t>З</w:t>
      </w:r>
      <w:r w:rsidRPr="00F22498">
        <w:rPr>
          <w:sz w:val="26"/>
          <w:szCs w:val="26"/>
        </w:rPr>
        <w:t xml:space="preserve">аказчика </w:t>
      </w:r>
      <w:r w:rsidR="00880689" w:rsidRPr="00F22498">
        <w:rPr>
          <w:sz w:val="26"/>
          <w:szCs w:val="26"/>
        </w:rPr>
        <w:t>по соглашению сторон с Исполнителем</w:t>
      </w:r>
      <w:r w:rsidR="00EF6AE3" w:rsidRPr="00F22498">
        <w:rPr>
          <w:sz w:val="26"/>
          <w:szCs w:val="26"/>
        </w:rPr>
        <w:t>.</w:t>
      </w:r>
    </w:p>
    <w:p w14:paraId="09C2F6F1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8" w:name="_Toc65907646"/>
      <w:bookmarkStart w:id="19" w:name="_Toc448835275"/>
      <w:bookmarkStart w:id="20" w:name="_Toc483904862"/>
      <w:bookmarkStart w:id="21" w:name="_Toc520175008"/>
      <w:bookmarkStart w:id="22" w:name="_Toc67127904"/>
      <w:bookmarkStart w:id="23" w:name="_Toc68433333"/>
      <w:bookmarkStart w:id="24" w:name="_Toc82577897"/>
      <w:bookmarkStart w:id="25" w:name="_Toc433122949"/>
      <w:bookmarkStart w:id="26" w:name="_Toc105005447"/>
      <w:bookmarkEnd w:id="12"/>
      <w:bookmarkEnd w:id="13"/>
      <w:bookmarkEnd w:id="14"/>
      <w:bookmarkEnd w:id="15"/>
      <w:bookmarkEnd w:id="16"/>
      <w:bookmarkEnd w:id="17"/>
      <w:bookmarkEnd w:id="18"/>
      <w:r w:rsidRPr="002B0747">
        <w:rPr>
          <w:b/>
          <w:sz w:val="26"/>
          <w:szCs w:val="26"/>
        </w:rPr>
        <w:t xml:space="preserve">Заказчик и Исполнитель </w:t>
      </w:r>
      <w:bookmarkEnd w:id="19"/>
      <w:bookmarkEnd w:id="20"/>
      <w:bookmarkEnd w:id="21"/>
      <w:bookmarkEnd w:id="22"/>
      <w:bookmarkEnd w:id="23"/>
      <w:bookmarkEnd w:id="24"/>
      <w:r w:rsidR="00ED3B02" w:rsidRPr="002B0747">
        <w:rPr>
          <w:b/>
          <w:sz w:val="26"/>
          <w:szCs w:val="26"/>
        </w:rPr>
        <w:t>услуг</w:t>
      </w:r>
      <w:bookmarkEnd w:id="25"/>
      <w:bookmarkEnd w:id="26"/>
    </w:p>
    <w:p w14:paraId="1788322D" w14:textId="77777777" w:rsidR="00A27B22" w:rsidRPr="002B0747" w:rsidRDefault="00A27B22" w:rsidP="00A21CF7">
      <w:pPr>
        <w:rPr>
          <w:sz w:val="26"/>
          <w:szCs w:val="26"/>
        </w:rPr>
      </w:pPr>
      <w:bookmarkStart w:id="27" w:name="_Toc483904863"/>
      <w:bookmarkStart w:id="28" w:name="_Ref460144957"/>
      <w:r w:rsidRPr="002B0747">
        <w:rPr>
          <w:sz w:val="26"/>
          <w:szCs w:val="26"/>
        </w:rPr>
        <w:t>Заказчик</w:t>
      </w:r>
      <w:r w:rsidR="00ED3B02" w:rsidRPr="002B0747">
        <w:rPr>
          <w:sz w:val="26"/>
          <w:szCs w:val="26"/>
        </w:rPr>
        <w:t>:</w:t>
      </w:r>
      <w:r w:rsidR="00AA227C" w:rsidRPr="002B0747">
        <w:rPr>
          <w:sz w:val="26"/>
          <w:szCs w:val="26"/>
        </w:rPr>
        <w:t xml:space="preserve"> </w:t>
      </w:r>
      <w:r w:rsidR="00515C8E" w:rsidRPr="00515C8E">
        <w:rPr>
          <w:sz w:val="26"/>
          <w:szCs w:val="26"/>
        </w:rPr>
        <w:t>Публи</w:t>
      </w:r>
      <w:r w:rsidR="00A71C70">
        <w:rPr>
          <w:sz w:val="26"/>
          <w:szCs w:val="26"/>
        </w:rPr>
        <w:t xml:space="preserve">чное акционерное общество «Россети </w:t>
      </w:r>
      <w:r w:rsidR="003A023D">
        <w:rPr>
          <w:sz w:val="26"/>
          <w:szCs w:val="26"/>
        </w:rPr>
        <w:t>Центр» (ПАО «Россети</w:t>
      </w:r>
      <w:r w:rsidR="00515C8E" w:rsidRPr="00515C8E">
        <w:rPr>
          <w:sz w:val="26"/>
          <w:szCs w:val="26"/>
        </w:rPr>
        <w:t xml:space="preserve"> Центр»), расположенное по адресу: 119017, Россия, г. Москва, ул. Малая Ордынка, д. 15</w:t>
      </w:r>
      <w:r w:rsidR="00ED3B02" w:rsidRPr="002B0747">
        <w:rPr>
          <w:sz w:val="26"/>
          <w:szCs w:val="26"/>
        </w:rPr>
        <w:t>.</w:t>
      </w:r>
    </w:p>
    <w:p w14:paraId="5EF9ABC8" w14:textId="2DE32773" w:rsidR="00ED3B02" w:rsidRPr="002B0747" w:rsidRDefault="00ED3B02" w:rsidP="00A21CF7">
      <w:pPr>
        <w:rPr>
          <w:sz w:val="26"/>
          <w:szCs w:val="26"/>
          <w:lang w:val="x-none"/>
        </w:rPr>
      </w:pPr>
      <w:r w:rsidRPr="002B0747">
        <w:rPr>
          <w:sz w:val="26"/>
          <w:szCs w:val="26"/>
          <w:lang w:val="x-none"/>
        </w:rPr>
        <w:t>Исполнитель</w:t>
      </w:r>
      <w:r w:rsidR="00095AFE">
        <w:rPr>
          <w:sz w:val="26"/>
          <w:szCs w:val="26"/>
          <w:lang w:val="x-none"/>
        </w:rPr>
        <w:t xml:space="preserve"> </w:t>
      </w:r>
      <w:r w:rsidR="00E00198" w:rsidRPr="002D120B">
        <w:rPr>
          <w:sz w:val="26"/>
          <w:szCs w:val="26"/>
        </w:rPr>
        <w:t>б</w:t>
      </w:r>
      <w:r w:rsidRPr="00F43CAD">
        <w:rPr>
          <w:sz w:val="26"/>
          <w:szCs w:val="26"/>
        </w:rPr>
        <w:t>удет</w:t>
      </w:r>
      <w:r w:rsidRPr="002B0747">
        <w:rPr>
          <w:sz w:val="26"/>
          <w:szCs w:val="26"/>
          <w:lang w:val="x-none"/>
        </w:rPr>
        <w:t xml:space="preserve"> определен в результате анализа коммерческих предложений, представленных на конкурс потенциальными подрядчиками.</w:t>
      </w:r>
    </w:p>
    <w:p w14:paraId="2B4003C8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29" w:name="_Toc433121065"/>
      <w:bookmarkStart w:id="30" w:name="_Toc433122950"/>
      <w:bookmarkStart w:id="31" w:name="_Toc105005448"/>
      <w:bookmarkEnd w:id="29"/>
      <w:r w:rsidRPr="002B0747">
        <w:rPr>
          <w:b/>
          <w:sz w:val="26"/>
          <w:szCs w:val="26"/>
        </w:rPr>
        <w:t xml:space="preserve">Сроки </w:t>
      </w:r>
      <w:r w:rsidR="00ED3B02" w:rsidRPr="002B0747">
        <w:rPr>
          <w:b/>
          <w:sz w:val="26"/>
          <w:szCs w:val="26"/>
        </w:rPr>
        <w:t>оказания услуг</w:t>
      </w:r>
      <w:bookmarkEnd w:id="30"/>
      <w:bookmarkEnd w:id="31"/>
    </w:p>
    <w:p w14:paraId="51DDC741" w14:textId="4EBCF105" w:rsidR="00ED3B02" w:rsidRPr="00664774" w:rsidRDefault="00664774" w:rsidP="00A21CF7">
      <w:pPr>
        <w:rPr>
          <w:sz w:val="26"/>
          <w:szCs w:val="26"/>
        </w:rPr>
      </w:pPr>
      <w:bookmarkStart w:id="32" w:name="_Toc433121068"/>
      <w:bookmarkStart w:id="33" w:name="_Toc483904865"/>
      <w:bookmarkEnd w:id="27"/>
      <w:bookmarkEnd w:id="28"/>
      <w:bookmarkEnd w:id="32"/>
      <w:r>
        <w:rPr>
          <w:sz w:val="26"/>
          <w:szCs w:val="26"/>
        </w:rPr>
        <w:t xml:space="preserve">Сроки оказания услуг: в течение </w:t>
      </w:r>
      <w:r w:rsidR="00EF3446">
        <w:rPr>
          <w:color w:val="000000" w:themeColor="text1"/>
          <w:sz w:val="26"/>
          <w:szCs w:val="26"/>
        </w:rPr>
        <w:t>10</w:t>
      </w:r>
      <w:r w:rsidR="00EF3446" w:rsidRPr="0096035F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месяцев с даты начала оказания услуг, указанной в договоре.</w:t>
      </w:r>
    </w:p>
    <w:p w14:paraId="4431D9E9" w14:textId="77777777" w:rsidR="00C879F2" w:rsidRPr="002B0747" w:rsidRDefault="00C879F2" w:rsidP="00A21CF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4" w:name="_Toc433121072"/>
      <w:bookmarkStart w:id="35" w:name="_Toc105005449"/>
      <w:bookmarkStart w:id="36" w:name="_Toc421804460"/>
      <w:bookmarkStart w:id="37" w:name="_Toc429557648"/>
      <w:bookmarkStart w:id="38" w:name="_Toc433122951"/>
      <w:bookmarkStart w:id="39" w:name="_Toc483904866"/>
      <w:bookmarkStart w:id="40" w:name="_Toc520175012"/>
      <w:bookmarkStart w:id="41" w:name="_Toc67127908"/>
      <w:bookmarkStart w:id="42" w:name="_Toc68433337"/>
      <w:bookmarkStart w:id="43" w:name="_Toc82577901"/>
      <w:bookmarkEnd w:id="33"/>
      <w:bookmarkEnd w:id="34"/>
      <w:r w:rsidRPr="002B0747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5"/>
      <w:r w:rsidRPr="002B0747">
        <w:rPr>
          <w:b/>
          <w:bCs/>
          <w:sz w:val="26"/>
          <w:szCs w:val="26"/>
        </w:rPr>
        <w:t xml:space="preserve"> </w:t>
      </w:r>
    </w:p>
    <w:p w14:paraId="47819C8E" w14:textId="77777777" w:rsidR="00C879F2" w:rsidRDefault="00C879F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525FD66A" w14:textId="77777777" w:rsidR="00D126EF" w:rsidRPr="002B0747" w:rsidRDefault="00D126EF" w:rsidP="00A21CF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4" w:name="_Toc421804462"/>
      <w:bookmarkStart w:id="45" w:name="_Toc429557650"/>
      <w:bookmarkStart w:id="46" w:name="_Toc433122953"/>
      <w:bookmarkStart w:id="47" w:name="_Toc105005450"/>
      <w:bookmarkStart w:id="48" w:name="_Toc520175014"/>
      <w:bookmarkStart w:id="49" w:name="_Toc67127910"/>
      <w:bookmarkStart w:id="50" w:name="_Toc68433338"/>
      <w:bookmarkStart w:id="51" w:name="_Toc82577902"/>
      <w:bookmarkStart w:id="52" w:name="_Toc431465043"/>
      <w:bookmarkEnd w:id="7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B0747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4"/>
      <w:bookmarkEnd w:id="45"/>
      <w:bookmarkEnd w:id="46"/>
      <w:bookmarkEnd w:id="47"/>
    </w:p>
    <w:p w14:paraId="41B190C0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7410"/>
      </w:tblGrid>
      <w:tr w:rsidR="006918FD" w:rsidRPr="00A22FBF" w14:paraId="23B6D3F8" w14:textId="77777777" w:rsidTr="00F22498">
        <w:trPr>
          <w:tblHeader/>
        </w:trPr>
        <w:tc>
          <w:tcPr>
            <w:tcW w:w="1798" w:type="dxa"/>
            <w:shd w:val="clear" w:color="auto" w:fill="D9D9D9"/>
          </w:tcPr>
          <w:p w14:paraId="540AF356" w14:textId="77777777" w:rsidR="00D126EF" w:rsidRPr="00A22FBF" w:rsidRDefault="00D126EF" w:rsidP="00A21CF7">
            <w:pPr>
              <w:rPr>
                <w:b/>
                <w:sz w:val="22"/>
                <w:szCs w:val="22"/>
              </w:rPr>
            </w:pPr>
            <w:r w:rsidRPr="00A22FBF">
              <w:rPr>
                <w:b/>
                <w:sz w:val="22"/>
                <w:szCs w:val="22"/>
              </w:rPr>
              <w:t>Термин</w:t>
            </w:r>
          </w:p>
        </w:tc>
        <w:tc>
          <w:tcPr>
            <w:tcW w:w="7648" w:type="dxa"/>
            <w:shd w:val="clear" w:color="auto" w:fill="D9D9D9"/>
          </w:tcPr>
          <w:p w14:paraId="4325FF10" w14:textId="77777777" w:rsidR="00D126EF" w:rsidRPr="00A22FBF" w:rsidRDefault="00D126EF" w:rsidP="00A21CF7">
            <w:pPr>
              <w:rPr>
                <w:b/>
                <w:sz w:val="22"/>
                <w:szCs w:val="22"/>
              </w:rPr>
            </w:pPr>
            <w:r w:rsidRPr="00A22FBF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334B9D" w:rsidRPr="00A22FBF" w14:paraId="0709B920" w14:textId="77777777" w:rsidTr="00F22498">
        <w:tc>
          <w:tcPr>
            <w:tcW w:w="1798" w:type="dxa"/>
          </w:tcPr>
          <w:p w14:paraId="37EE8BB0" w14:textId="77777777" w:rsidR="00334B9D" w:rsidRPr="00A22FBF" w:rsidRDefault="00A707B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Аварийно-восстановительные работы</w:t>
            </w:r>
          </w:p>
        </w:tc>
        <w:tc>
          <w:tcPr>
            <w:tcW w:w="7648" w:type="dxa"/>
          </w:tcPr>
          <w:p w14:paraId="5571BA6D" w14:textId="77777777" w:rsidR="00334B9D" w:rsidRPr="00A22FBF" w:rsidRDefault="00334B9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Комплекс работ, выполняемых на оборудовании при нарушении нормального режима работы, направленных на восстановление предоставления ИТ-сервисов</w:t>
            </w:r>
          </w:p>
        </w:tc>
      </w:tr>
      <w:tr w:rsidR="006918FD" w:rsidRPr="00A22FBF" w14:paraId="59B6BC48" w14:textId="77777777" w:rsidTr="00F22498">
        <w:tc>
          <w:tcPr>
            <w:tcW w:w="1798" w:type="dxa"/>
          </w:tcPr>
          <w:p w14:paraId="1B0FA5B8" w14:textId="77777777" w:rsidR="00D126EF" w:rsidRPr="00A22FBF" w:rsidRDefault="00D126EF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Заказчик</w:t>
            </w:r>
          </w:p>
        </w:tc>
        <w:tc>
          <w:tcPr>
            <w:tcW w:w="7648" w:type="dxa"/>
          </w:tcPr>
          <w:p w14:paraId="425533F3" w14:textId="77777777" w:rsidR="00D126EF" w:rsidRPr="00A22FBF" w:rsidRDefault="00D126EF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ПАО </w:t>
            </w:r>
            <w:r w:rsidR="00A71C70" w:rsidRPr="00A22FBF">
              <w:rPr>
                <w:sz w:val="22"/>
                <w:szCs w:val="22"/>
              </w:rPr>
              <w:t>«Россети Центр»</w:t>
            </w:r>
          </w:p>
        </w:tc>
      </w:tr>
      <w:tr w:rsidR="003C230D" w:rsidRPr="00A22FBF" w14:paraId="2A229B0A" w14:textId="77777777" w:rsidTr="00F22498">
        <w:tc>
          <w:tcPr>
            <w:tcW w:w="1798" w:type="dxa"/>
          </w:tcPr>
          <w:p w14:paraId="5261E92D" w14:textId="77777777" w:rsidR="003C230D" w:rsidRPr="00A22FBF" w:rsidRDefault="003C230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Исполнитель</w:t>
            </w:r>
          </w:p>
        </w:tc>
        <w:tc>
          <w:tcPr>
            <w:tcW w:w="7648" w:type="dxa"/>
          </w:tcPr>
          <w:p w14:paraId="113B4715" w14:textId="77777777" w:rsidR="003C230D" w:rsidRPr="00A22FBF" w:rsidRDefault="003C230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Компания, предоставляющая услуги, указанные в ТТ</w:t>
            </w:r>
          </w:p>
        </w:tc>
      </w:tr>
      <w:tr w:rsidR="006513CB" w:rsidRPr="00A22FBF" w14:paraId="303E9F98" w14:textId="77777777" w:rsidTr="00F22498">
        <w:tc>
          <w:tcPr>
            <w:tcW w:w="1798" w:type="dxa"/>
          </w:tcPr>
          <w:p w14:paraId="0CA2A122" w14:textId="77777777" w:rsidR="006513CB" w:rsidRPr="00A22FBF" w:rsidRDefault="006513C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lastRenderedPageBreak/>
              <w:t>Технологическое нарушение</w:t>
            </w:r>
          </w:p>
        </w:tc>
        <w:tc>
          <w:tcPr>
            <w:tcW w:w="7648" w:type="dxa"/>
          </w:tcPr>
          <w:p w14:paraId="560C484D" w14:textId="77777777" w:rsidR="006513CB" w:rsidRPr="00A22FBF" w:rsidRDefault="006513C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Полное пропадание, снижение надежности, снижение производительности или частичная неработоспособность ИТ-сервиса</w:t>
            </w:r>
          </w:p>
        </w:tc>
      </w:tr>
      <w:tr w:rsidR="00334B9D" w:rsidRPr="00A22FBF" w14:paraId="07C32C46" w14:textId="77777777" w:rsidTr="00F22498">
        <w:tc>
          <w:tcPr>
            <w:tcW w:w="1798" w:type="dxa"/>
          </w:tcPr>
          <w:p w14:paraId="6D7D5A17" w14:textId="77777777" w:rsidR="00334B9D" w:rsidRPr="00A22FBF" w:rsidRDefault="00334B9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Планово-профилактические работы</w:t>
            </w:r>
          </w:p>
        </w:tc>
        <w:tc>
          <w:tcPr>
            <w:tcW w:w="7648" w:type="dxa"/>
          </w:tcPr>
          <w:p w14:paraId="7CF61651" w14:textId="77777777" w:rsidR="00334B9D" w:rsidRPr="00A22FBF" w:rsidRDefault="00334B9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Комплекс работ, выполняемых на оборудовании, функционирующем в нормальном режиме, по заранее составленному план-графику, направленных на поддержание оборудования в постоянной эксплуатационной готовности, внедрения изменений в целях повышения качества предоставления ИТ-сервисов. Работы оформляются не менее чем за 3 дня до даты проведения</w:t>
            </w:r>
          </w:p>
        </w:tc>
      </w:tr>
      <w:tr w:rsidR="0098573D" w:rsidRPr="00A22FBF" w14:paraId="7590926D" w14:textId="77777777" w:rsidTr="00F22498">
        <w:tc>
          <w:tcPr>
            <w:tcW w:w="1798" w:type="dxa"/>
          </w:tcPr>
          <w:p w14:paraId="65861CDE" w14:textId="77777777" w:rsidR="0098573D" w:rsidRPr="00A22FBF" w:rsidRDefault="0098573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Соглашение об уровне сервиса</w:t>
            </w:r>
          </w:p>
        </w:tc>
        <w:tc>
          <w:tcPr>
            <w:tcW w:w="7648" w:type="dxa"/>
          </w:tcPr>
          <w:p w14:paraId="650E6DA0" w14:textId="77777777" w:rsidR="0098573D" w:rsidRPr="00A22FBF" w:rsidRDefault="0098573D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соглашение между заказчиком сервиса услуги и её поставщиком, содержащим описание услуги, права и </w:t>
            </w:r>
            <w:proofErr w:type="gramStart"/>
            <w:r w:rsidRPr="00A22FBF">
              <w:rPr>
                <w:sz w:val="22"/>
                <w:szCs w:val="22"/>
              </w:rPr>
              <w:t>обязанности сторон</w:t>
            </w:r>
            <w:proofErr w:type="gramEnd"/>
            <w:r w:rsidRPr="00A22FBF">
              <w:rPr>
                <w:sz w:val="22"/>
                <w:szCs w:val="22"/>
              </w:rPr>
              <w:t xml:space="preserve"> и согласованный уровень качества предоставления данного сервиса</w:t>
            </w:r>
          </w:p>
        </w:tc>
      </w:tr>
      <w:tr w:rsidR="00DF0594" w:rsidRPr="00A22FBF" w14:paraId="4BC7B98C" w14:textId="77777777" w:rsidTr="00F22498">
        <w:tc>
          <w:tcPr>
            <w:tcW w:w="1798" w:type="dxa"/>
          </w:tcPr>
          <w:p w14:paraId="464E50BD" w14:textId="77777777" w:rsidR="00DF0594" w:rsidRPr="00A22FBF" w:rsidRDefault="00DF059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1С-Битрикс</w:t>
            </w:r>
          </w:p>
        </w:tc>
        <w:tc>
          <w:tcPr>
            <w:tcW w:w="7648" w:type="dxa"/>
          </w:tcPr>
          <w:p w14:paraId="457C474A" w14:textId="2095672F" w:rsidR="00DF0594" w:rsidRPr="00A22FBF" w:rsidRDefault="00F22498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22498">
              <w:rPr>
                <w:sz w:val="22"/>
                <w:szCs w:val="22"/>
              </w:rPr>
              <w:t xml:space="preserve">Профессиональные система управления веб-проектами, разработанная с использованием </w:t>
            </w:r>
            <w:proofErr w:type="spellStart"/>
            <w:r w:rsidRPr="00F22498">
              <w:rPr>
                <w:sz w:val="22"/>
                <w:szCs w:val="22"/>
              </w:rPr>
              <w:t>Bitrix</w:t>
            </w:r>
            <w:proofErr w:type="spellEnd"/>
            <w:r w:rsidRPr="00F22498">
              <w:rPr>
                <w:sz w:val="22"/>
                <w:szCs w:val="22"/>
              </w:rPr>
              <w:t xml:space="preserve"> </w:t>
            </w:r>
            <w:proofErr w:type="spellStart"/>
            <w:r w:rsidRPr="00F22498">
              <w:rPr>
                <w:sz w:val="22"/>
                <w:szCs w:val="22"/>
              </w:rPr>
              <w:t>Framework</w:t>
            </w:r>
            <w:proofErr w:type="spellEnd"/>
            <w:r w:rsidRPr="00F22498">
              <w:rPr>
                <w:sz w:val="22"/>
                <w:szCs w:val="22"/>
              </w:rPr>
              <w:t>, который создавался на основе языка программирования PHP: сайтами компаний, интернет-магазинами, социальными сетями и сообществами, корпоративными порталами, системами аренды веб-приложений и другими проектами</w:t>
            </w:r>
            <w:r w:rsidR="00DF0594" w:rsidRPr="00A22FBF">
              <w:rPr>
                <w:sz w:val="22"/>
                <w:szCs w:val="22"/>
              </w:rPr>
              <w:t>.</w:t>
            </w:r>
          </w:p>
        </w:tc>
      </w:tr>
      <w:tr w:rsidR="00B25B0C" w:rsidRPr="00A22FBF" w14:paraId="61925855" w14:textId="77777777" w:rsidTr="00F22498">
        <w:tc>
          <w:tcPr>
            <w:tcW w:w="1798" w:type="dxa"/>
          </w:tcPr>
          <w:p w14:paraId="48261DA1" w14:textId="77777777" w:rsidR="00B25B0C" w:rsidRPr="00A22FBF" w:rsidRDefault="00B25B0C" w:rsidP="00DC648A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  <w:proofErr w:type="spellStart"/>
            <w:r w:rsidRPr="00A22FBF">
              <w:rPr>
                <w:sz w:val="22"/>
                <w:szCs w:val="22"/>
              </w:rPr>
              <w:t>Apache</w:t>
            </w:r>
            <w:proofErr w:type="spellEnd"/>
          </w:p>
        </w:tc>
        <w:tc>
          <w:tcPr>
            <w:tcW w:w="7648" w:type="dxa"/>
          </w:tcPr>
          <w:p w14:paraId="794B874C" w14:textId="77777777" w:rsidR="00B25B0C" w:rsidRPr="00A22FBF" w:rsidRDefault="00B25B0C" w:rsidP="00DC648A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  <w:r w:rsidRPr="00A22FBF">
              <w:rPr>
                <w:sz w:val="22"/>
                <w:szCs w:val="22"/>
              </w:rPr>
              <w:t>Мультиплатформенное, свободно распространяемое программное обеспечение с открытыми кодами для веб-серверов</w:t>
            </w:r>
          </w:p>
        </w:tc>
      </w:tr>
      <w:tr w:rsidR="00B53FAF" w:rsidRPr="00A22FBF" w14:paraId="0B4DEF22" w14:textId="77777777" w:rsidTr="00F22498">
        <w:tc>
          <w:tcPr>
            <w:tcW w:w="1798" w:type="dxa"/>
          </w:tcPr>
          <w:p w14:paraId="34466404" w14:textId="77777777" w:rsidR="00B53FAF" w:rsidRPr="00A22FBF" w:rsidRDefault="00B53FAF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A22FBF">
              <w:rPr>
                <w:sz w:val="22"/>
                <w:szCs w:val="22"/>
              </w:rPr>
              <w:t>JavaScript</w:t>
            </w:r>
            <w:proofErr w:type="spellEnd"/>
          </w:p>
        </w:tc>
        <w:tc>
          <w:tcPr>
            <w:tcW w:w="7648" w:type="dxa"/>
          </w:tcPr>
          <w:p w14:paraId="0B77BB02" w14:textId="77777777" w:rsidR="00B53FAF" w:rsidRPr="00A22FBF" w:rsidRDefault="00B53FAF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Легковесный, интерпретируемый или JIT-компилируемый, объектно-ориентированный язык с функциями первого класса</w:t>
            </w:r>
          </w:p>
        </w:tc>
      </w:tr>
      <w:tr w:rsidR="00B71E4A" w:rsidRPr="00A22FBF" w14:paraId="53B8E42B" w14:textId="77777777" w:rsidTr="00F22498">
        <w:tc>
          <w:tcPr>
            <w:tcW w:w="1798" w:type="dxa"/>
          </w:tcPr>
          <w:p w14:paraId="1011ACC9" w14:textId="77777777" w:rsidR="00B71E4A" w:rsidRPr="00A22FBF" w:rsidRDefault="00B71E4A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A22FBF">
              <w:rPr>
                <w:sz w:val="22"/>
                <w:szCs w:val="22"/>
              </w:rPr>
              <w:t>Linux</w:t>
            </w:r>
            <w:proofErr w:type="spellEnd"/>
          </w:p>
        </w:tc>
        <w:tc>
          <w:tcPr>
            <w:tcW w:w="7648" w:type="dxa"/>
          </w:tcPr>
          <w:p w14:paraId="111E553E" w14:textId="77777777" w:rsidR="00B71E4A" w:rsidRPr="00A22FBF" w:rsidRDefault="00B71E4A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Семейство </w:t>
            </w:r>
            <w:proofErr w:type="spellStart"/>
            <w:r w:rsidRPr="00A22FBF">
              <w:rPr>
                <w:sz w:val="22"/>
                <w:szCs w:val="22"/>
              </w:rPr>
              <w:t>Unix</w:t>
            </w:r>
            <w:proofErr w:type="spellEnd"/>
            <w:r w:rsidRPr="00A22FBF">
              <w:rPr>
                <w:sz w:val="22"/>
                <w:szCs w:val="22"/>
              </w:rPr>
              <w:t xml:space="preserve">-подобных операционных систем на базе ядра </w:t>
            </w:r>
            <w:proofErr w:type="spellStart"/>
            <w:r w:rsidRPr="00A22FBF">
              <w:rPr>
                <w:sz w:val="22"/>
                <w:szCs w:val="22"/>
              </w:rPr>
              <w:t>Linux</w:t>
            </w:r>
            <w:proofErr w:type="spellEnd"/>
          </w:p>
        </w:tc>
      </w:tr>
      <w:tr w:rsidR="004201CB" w:rsidRPr="00A22FBF" w14:paraId="179334BE" w14:textId="77777777" w:rsidTr="00F22498">
        <w:tc>
          <w:tcPr>
            <w:tcW w:w="1798" w:type="dxa"/>
          </w:tcPr>
          <w:p w14:paraId="77162BBF" w14:textId="77777777" w:rsidR="004201CB" w:rsidRPr="00A22FBF" w:rsidRDefault="004201C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A22FBF">
              <w:rPr>
                <w:sz w:val="22"/>
                <w:szCs w:val="22"/>
              </w:rPr>
              <w:t>MySQL</w:t>
            </w:r>
            <w:proofErr w:type="spellEnd"/>
          </w:p>
        </w:tc>
        <w:tc>
          <w:tcPr>
            <w:tcW w:w="7648" w:type="dxa"/>
          </w:tcPr>
          <w:p w14:paraId="28992E55" w14:textId="77777777" w:rsidR="004201CB" w:rsidRPr="00A22FBF" w:rsidRDefault="004201C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Свободная реляционная система управления базами данных</w:t>
            </w:r>
          </w:p>
        </w:tc>
      </w:tr>
      <w:tr w:rsidR="00B25B0C" w:rsidRPr="00A22FBF" w14:paraId="1C413A50" w14:textId="77777777" w:rsidTr="00F22498">
        <w:tc>
          <w:tcPr>
            <w:tcW w:w="1798" w:type="dxa"/>
          </w:tcPr>
          <w:p w14:paraId="055B29E7" w14:textId="77777777" w:rsidR="00B25B0C" w:rsidRPr="00A22FBF" w:rsidRDefault="00B25B0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A22FBF">
              <w:rPr>
                <w:sz w:val="22"/>
                <w:szCs w:val="22"/>
              </w:rPr>
              <w:t>NGinx</w:t>
            </w:r>
            <w:proofErr w:type="spellEnd"/>
          </w:p>
        </w:tc>
        <w:tc>
          <w:tcPr>
            <w:tcW w:w="7648" w:type="dxa"/>
          </w:tcPr>
          <w:p w14:paraId="15634455" w14:textId="77777777" w:rsidR="00B25B0C" w:rsidRPr="00A22FBF" w:rsidRDefault="00B270D5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В</w:t>
            </w:r>
            <w:r w:rsidR="00B25B0C" w:rsidRPr="00A22FBF">
              <w:rPr>
                <w:sz w:val="22"/>
                <w:szCs w:val="22"/>
              </w:rPr>
              <w:t xml:space="preserve">еб-сервер и почтовый прокси-сервер, работающий на </w:t>
            </w:r>
            <w:proofErr w:type="spellStart"/>
            <w:r w:rsidR="00B25B0C" w:rsidRPr="00A22FBF">
              <w:rPr>
                <w:sz w:val="22"/>
                <w:szCs w:val="22"/>
              </w:rPr>
              <w:t>Unix</w:t>
            </w:r>
            <w:proofErr w:type="spellEnd"/>
            <w:r w:rsidR="00B25B0C" w:rsidRPr="00A22FBF">
              <w:rPr>
                <w:sz w:val="22"/>
                <w:szCs w:val="22"/>
              </w:rPr>
              <w:t>-подобных операционных системах</w:t>
            </w:r>
          </w:p>
        </w:tc>
      </w:tr>
      <w:tr w:rsidR="00214ED4" w:rsidRPr="00A22FBF" w14:paraId="21C07264" w14:textId="77777777" w:rsidTr="00F22498">
        <w:tc>
          <w:tcPr>
            <w:tcW w:w="1798" w:type="dxa"/>
          </w:tcPr>
          <w:p w14:paraId="3E1A191B" w14:textId="77777777" w:rsidR="00214ED4" w:rsidRPr="00A22FBF" w:rsidRDefault="00214ED4" w:rsidP="00DC648A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A22FBF">
              <w:rPr>
                <w:sz w:val="22"/>
                <w:szCs w:val="22"/>
                <w:lang w:val="en-US"/>
              </w:rPr>
              <w:t>PHP</w:t>
            </w:r>
          </w:p>
        </w:tc>
        <w:tc>
          <w:tcPr>
            <w:tcW w:w="7648" w:type="dxa"/>
          </w:tcPr>
          <w:p w14:paraId="0A4204D7" w14:textId="77777777" w:rsidR="00214ED4" w:rsidRPr="00A22FBF" w:rsidRDefault="00214ED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A22FBF">
              <w:rPr>
                <w:sz w:val="22"/>
                <w:szCs w:val="22"/>
              </w:rPr>
              <w:t>криптовый</w:t>
            </w:r>
            <w:proofErr w:type="spellEnd"/>
            <w:r w:rsidRPr="00A22FBF">
              <w:rPr>
                <w:sz w:val="22"/>
                <w:szCs w:val="22"/>
              </w:rPr>
              <w:t xml:space="preserve"> язык общего назначения, применяемый для разработки веб-приложений.</w:t>
            </w:r>
          </w:p>
        </w:tc>
      </w:tr>
      <w:tr w:rsidR="00214ED4" w:rsidRPr="00A22FBF" w14:paraId="493D2468" w14:textId="77777777" w:rsidTr="00F22498">
        <w:tc>
          <w:tcPr>
            <w:tcW w:w="1798" w:type="dxa"/>
          </w:tcPr>
          <w:p w14:paraId="6EF12856" w14:textId="77777777" w:rsidR="00214ED4" w:rsidRPr="00A22FBF" w:rsidRDefault="00214ED4" w:rsidP="00DC648A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A22FBF">
              <w:rPr>
                <w:sz w:val="22"/>
                <w:szCs w:val="22"/>
                <w:lang w:val="en-US"/>
              </w:rPr>
              <w:t>Python</w:t>
            </w:r>
          </w:p>
        </w:tc>
        <w:tc>
          <w:tcPr>
            <w:tcW w:w="7648" w:type="dxa"/>
          </w:tcPr>
          <w:p w14:paraId="34A56C6B" w14:textId="77777777" w:rsidR="00214ED4" w:rsidRPr="00A22FBF" w:rsidRDefault="00214ED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Высокоуровневый язык программирования общего назначения с динамической строгой типизацией и автоматическим управлением памятью</w:t>
            </w:r>
          </w:p>
        </w:tc>
      </w:tr>
    </w:tbl>
    <w:p w14:paraId="023EDD87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7931"/>
      </w:tblGrid>
      <w:tr w:rsidR="006918FD" w:rsidRPr="00A22FBF" w14:paraId="748C368D" w14:textId="77777777" w:rsidTr="00A22FBF">
        <w:tc>
          <w:tcPr>
            <w:tcW w:w="1515" w:type="dxa"/>
            <w:shd w:val="clear" w:color="auto" w:fill="D9D9D9"/>
          </w:tcPr>
          <w:p w14:paraId="40C52EAC" w14:textId="77777777" w:rsidR="00D126EF" w:rsidRPr="00A22FBF" w:rsidRDefault="00D126EF" w:rsidP="00A21CF7">
            <w:pPr>
              <w:ind w:firstLine="0"/>
              <w:rPr>
                <w:b/>
                <w:sz w:val="22"/>
                <w:szCs w:val="22"/>
              </w:rPr>
            </w:pPr>
            <w:r w:rsidRPr="00A22FBF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7931" w:type="dxa"/>
            <w:shd w:val="clear" w:color="auto" w:fill="D9D9D9"/>
          </w:tcPr>
          <w:p w14:paraId="679C5C42" w14:textId="77777777" w:rsidR="00D126EF" w:rsidRPr="00A22FBF" w:rsidRDefault="00D126EF" w:rsidP="00A21CF7">
            <w:pPr>
              <w:ind w:firstLine="0"/>
              <w:rPr>
                <w:b/>
                <w:sz w:val="22"/>
                <w:szCs w:val="22"/>
              </w:rPr>
            </w:pPr>
            <w:r w:rsidRPr="00A22FBF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A707B4" w:rsidRPr="00A22FBF" w14:paraId="11859728" w14:textId="77777777" w:rsidTr="00A22FBF">
        <w:tc>
          <w:tcPr>
            <w:tcW w:w="1515" w:type="dxa"/>
          </w:tcPr>
          <w:p w14:paraId="4215B29D" w14:textId="77777777" w:rsidR="00A707B4" w:rsidRPr="00A22FBF" w:rsidRDefault="00A707B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АВР</w:t>
            </w:r>
          </w:p>
        </w:tc>
        <w:tc>
          <w:tcPr>
            <w:tcW w:w="7931" w:type="dxa"/>
          </w:tcPr>
          <w:p w14:paraId="55720062" w14:textId="77777777" w:rsidR="00A707B4" w:rsidRPr="00A22FBF" w:rsidRDefault="00A707B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Аварийно-восстановительные работы</w:t>
            </w:r>
          </w:p>
        </w:tc>
      </w:tr>
      <w:tr w:rsidR="00A707B4" w:rsidRPr="00A22FBF" w14:paraId="70D987E9" w14:textId="77777777" w:rsidTr="00A22FBF">
        <w:tc>
          <w:tcPr>
            <w:tcW w:w="1515" w:type="dxa"/>
          </w:tcPr>
          <w:p w14:paraId="4D048E0E" w14:textId="77777777" w:rsidR="00A707B4" w:rsidRPr="00A22FBF" w:rsidRDefault="00A707B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  <w:lang w:val="en-US"/>
              </w:rPr>
              <w:t>АСУСП</w:t>
            </w:r>
          </w:p>
        </w:tc>
        <w:tc>
          <w:tcPr>
            <w:tcW w:w="7931" w:type="dxa"/>
          </w:tcPr>
          <w:p w14:paraId="42CA9597" w14:textId="77777777" w:rsidR="00A707B4" w:rsidRPr="00A22FBF" w:rsidRDefault="00A707B4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Автоматизированная система управления сервисной поддержкой Заказчика</w:t>
            </w:r>
          </w:p>
        </w:tc>
      </w:tr>
      <w:tr w:rsidR="00B2438C" w:rsidRPr="00A22FBF" w14:paraId="51196049" w14:textId="77777777" w:rsidTr="00A22FBF">
        <w:tc>
          <w:tcPr>
            <w:tcW w:w="1515" w:type="dxa"/>
          </w:tcPr>
          <w:p w14:paraId="643FEF7A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  <w:lang w:val="en-US"/>
              </w:rPr>
              <w:t>БД</w:t>
            </w:r>
          </w:p>
        </w:tc>
        <w:tc>
          <w:tcPr>
            <w:tcW w:w="7931" w:type="dxa"/>
          </w:tcPr>
          <w:p w14:paraId="03D302A7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База данных</w:t>
            </w:r>
          </w:p>
        </w:tc>
      </w:tr>
      <w:tr w:rsidR="007B0A65" w:rsidRPr="00A22FBF" w14:paraId="5AE96297" w14:textId="77777777" w:rsidTr="00A22FBF">
        <w:tc>
          <w:tcPr>
            <w:tcW w:w="1515" w:type="dxa"/>
          </w:tcPr>
          <w:p w14:paraId="558FC362" w14:textId="77777777" w:rsidR="007B0A65" w:rsidRPr="00A22FBF" w:rsidRDefault="007B0A65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ИТ</w:t>
            </w:r>
          </w:p>
        </w:tc>
        <w:tc>
          <w:tcPr>
            <w:tcW w:w="7931" w:type="dxa"/>
          </w:tcPr>
          <w:p w14:paraId="074771E7" w14:textId="77777777" w:rsidR="007B0A65" w:rsidRPr="00A22FBF" w:rsidRDefault="007B0A65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Информационные технологии</w:t>
            </w:r>
          </w:p>
        </w:tc>
      </w:tr>
      <w:tr w:rsidR="001C0AAB" w:rsidRPr="00A22FBF" w14:paraId="306B86EE" w14:textId="77777777" w:rsidTr="00A22FBF">
        <w:tc>
          <w:tcPr>
            <w:tcW w:w="1515" w:type="dxa"/>
          </w:tcPr>
          <w:p w14:paraId="4678131F" w14:textId="77777777" w:rsidR="001C0AAB" w:rsidRPr="00A22FBF" w:rsidRDefault="001C0AA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ОС</w:t>
            </w:r>
          </w:p>
        </w:tc>
        <w:tc>
          <w:tcPr>
            <w:tcW w:w="7931" w:type="dxa"/>
          </w:tcPr>
          <w:p w14:paraId="0782650E" w14:textId="77777777" w:rsidR="001C0AAB" w:rsidRPr="00A22FBF" w:rsidRDefault="001C0AAB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Операционная система</w:t>
            </w:r>
          </w:p>
        </w:tc>
      </w:tr>
      <w:tr w:rsidR="00B2438C" w:rsidRPr="00A22FBF" w14:paraId="1C5258C3" w14:textId="77777777" w:rsidTr="00A22FBF">
        <w:tc>
          <w:tcPr>
            <w:tcW w:w="1515" w:type="dxa"/>
          </w:tcPr>
          <w:p w14:paraId="28241ED2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ОСЦ</w:t>
            </w:r>
          </w:p>
        </w:tc>
        <w:tc>
          <w:tcPr>
            <w:tcW w:w="7931" w:type="dxa"/>
          </w:tcPr>
          <w:p w14:paraId="0CBF2746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Объединенный ситуационный центр</w:t>
            </w:r>
          </w:p>
        </w:tc>
      </w:tr>
      <w:tr w:rsidR="00B2438C" w:rsidRPr="00A22FBF" w14:paraId="51491E9D" w14:textId="77777777" w:rsidTr="00A22FBF">
        <w:tc>
          <w:tcPr>
            <w:tcW w:w="1515" w:type="dxa"/>
            <w:vAlign w:val="center"/>
          </w:tcPr>
          <w:p w14:paraId="1E23EA63" w14:textId="77777777" w:rsidR="00B2438C" w:rsidRPr="00A22FBF" w:rsidRDefault="00B2438C" w:rsidP="00DC648A">
            <w:pPr>
              <w:spacing w:line="240" w:lineRule="auto"/>
              <w:ind w:right="40" w:firstLine="0"/>
              <w:jc w:val="left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ОРД</w:t>
            </w:r>
          </w:p>
        </w:tc>
        <w:tc>
          <w:tcPr>
            <w:tcW w:w="7931" w:type="dxa"/>
            <w:vAlign w:val="center"/>
          </w:tcPr>
          <w:p w14:paraId="62E39E9F" w14:textId="77777777" w:rsidR="00B2438C" w:rsidRPr="00A22FBF" w:rsidRDefault="002127EB" w:rsidP="00DC648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22FBF">
              <w:rPr>
                <w:bCs/>
                <w:sz w:val="22"/>
                <w:szCs w:val="22"/>
              </w:rPr>
              <w:t>Организационно-распорядительная</w:t>
            </w:r>
            <w:r w:rsidRPr="00A22FBF">
              <w:rPr>
                <w:sz w:val="22"/>
                <w:szCs w:val="22"/>
              </w:rPr>
              <w:t> </w:t>
            </w:r>
            <w:r w:rsidRPr="00A22FBF">
              <w:rPr>
                <w:bCs/>
                <w:sz w:val="22"/>
                <w:szCs w:val="22"/>
              </w:rPr>
              <w:t>документация</w:t>
            </w:r>
          </w:p>
        </w:tc>
      </w:tr>
      <w:tr w:rsidR="00B2438C" w:rsidRPr="00A22FBF" w14:paraId="48AAFB6A" w14:textId="77777777" w:rsidTr="00A22FBF">
        <w:tc>
          <w:tcPr>
            <w:tcW w:w="1515" w:type="dxa"/>
            <w:vAlign w:val="center"/>
          </w:tcPr>
          <w:p w14:paraId="7D28599A" w14:textId="77777777" w:rsidR="00B2438C" w:rsidRPr="00A22FBF" w:rsidRDefault="00B2438C" w:rsidP="00DC648A">
            <w:pPr>
              <w:spacing w:line="240" w:lineRule="auto"/>
              <w:ind w:right="40" w:firstLine="0"/>
              <w:jc w:val="left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ППР</w:t>
            </w:r>
          </w:p>
        </w:tc>
        <w:tc>
          <w:tcPr>
            <w:tcW w:w="7931" w:type="dxa"/>
            <w:vAlign w:val="center"/>
          </w:tcPr>
          <w:p w14:paraId="100270B8" w14:textId="77777777" w:rsidR="00B2438C" w:rsidRPr="00A22FBF" w:rsidRDefault="00B2438C" w:rsidP="00DC648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Планово-профилактические работы</w:t>
            </w:r>
          </w:p>
        </w:tc>
      </w:tr>
      <w:tr w:rsidR="00B2438C" w:rsidRPr="00A22FBF" w14:paraId="0FCF68FE" w14:textId="77777777" w:rsidTr="00A22FBF">
        <w:tc>
          <w:tcPr>
            <w:tcW w:w="1515" w:type="dxa"/>
          </w:tcPr>
          <w:p w14:paraId="627BF0AA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  <w:lang w:val="en-US"/>
              </w:rPr>
              <w:t>ТТ</w:t>
            </w:r>
          </w:p>
        </w:tc>
        <w:tc>
          <w:tcPr>
            <w:tcW w:w="7931" w:type="dxa"/>
          </w:tcPr>
          <w:p w14:paraId="47CC9DD2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Технические требования</w:t>
            </w:r>
          </w:p>
        </w:tc>
      </w:tr>
      <w:tr w:rsidR="00B2438C" w:rsidRPr="00A22FBF" w14:paraId="2EC4C0C2" w14:textId="77777777" w:rsidTr="00A22FBF">
        <w:tc>
          <w:tcPr>
            <w:tcW w:w="1515" w:type="dxa"/>
          </w:tcPr>
          <w:p w14:paraId="22FB9ABD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A22FBF">
              <w:rPr>
                <w:sz w:val="22"/>
                <w:szCs w:val="22"/>
              </w:rPr>
              <w:t>СУБД</w:t>
            </w:r>
          </w:p>
        </w:tc>
        <w:tc>
          <w:tcPr>
            <w:tcW w:w="7931" w:type="dxa"/>
          </w:tcPr>
          <w:p w14:paraId="296BFC8F" w14:textId="77777777" w:rsidR="00B2438C" w:rsidRPr="00A22FBF" w:rsidRDefault="00B2438C" w:rsidP="00DC648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Система управления базой данных</w:t>
            </w:r>
          </w:p>
        </w:tc>
      </w:tr>
      <w:tr w:rsidR="00EA300F" w:rsidRPr="00A22FBF" w14:paraId="47419B0B" w14:textId="77777777" w:rsidTr="00A22FBF">
        <w:tc>
          <w:tcPr>
            <w:tcW w:w="1515" w:type="dxa"/>
          </w:tcPr>
          <w:p w14:paraId="4D239EE7" w14:textId="77777777" w:rsidR="00EA300F" w:rsidRPr="00A22FBF" w:rsidRDefault="00EA300F" w:rsidP="00DC648A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A22FBF">
              <w:rPr>
                <w:sz w:val="22"/>
                <w:szCs w:val="22"/>
                <w:lang w:val="en-US"/>
              </w:rPr>
              <w:t>CMS</w:t>
            </w:r>
          </w:p>
        </w:tc>
        <w:tc>
          <w:tcPr>
            <w:tcW w:w="7931" w:type="dxa"/>
          </w:tcPr>
          <w:p w14:paraId="6A93E83F" w14:textId="77777777" w:rsidR="00EA300F" w:rsidRPr="00A22FBF" w:rsidRDefault="00EA300F" w:rsidP="00DC648A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22FBF">
              <w:rPr>
                <w:bCs/>
                <w:sz w:val="22"/>
                <w:szCs w:val="22"/>
              </w:rPr>
              <w:t>Информационная система или компьютерная программа, используемая для обеспечения и организации совместного процесса создания, редактирования и управления содержимым</w:t>
            </w:r>
          </w:p>
        </w:tc>
      </w:tr>
    </w:tbl>
    <w:p w14:paraId="3AE5CCE3" w14:textId="77777777" w:rsidR="006740E5" w:rsidRPr="002B0747" w:rsidRDefault="009C4B1C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3" w:name="_Toc105005451"/>
      <w:bookmarkEnd w:id="48"/>
      <w:bookmarkEnd w:id="49"/>
      <w:bookmarkEnd w:id="50"/>
      <w:bookmarkEnd w:id="51"/>
      <w:bookmarkEnd w:id="52"/>
      <w:r>
        <w:rPr>
          <w:b/>
          <w:sz w:val="26"/>
          <w:szCs w:val="26"/>
        </w:rPr>
        <w:t>Общие сведения об услуге</w:t>
      </w:r>
      <w:bookmarkEnd w:id="53"/>
    </w:p>
    <w:p w14:paraId="1CF1FCC7" w14:textId="77777777" w:rsidR="00597E92" w:rsidRPr="002B0747" w:rsidRDefault="00597E9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Услуг</w:t>
      </w:r>
      <w:r w:rsidR="00AF7B2E" w:rsidRPr="002B0747">
        <w:rPr>
          <w:sz w:val="26"/>
          <w:szCs w:val="26"/>
        </w:rPr>
        <w:t>а</w:t>
      </w:r>
      <w:r w:rsidRPr="002B0747">
        <w:rPr>
          <w:sz w:val="26"/>
          <w:szCs w:val="26"/>
        </w:rPr>
        <w:t xml:space="preserve"> по технической поддержке</w:t>
      </w:r>
      <w:r w:rsidR="00AF7B2E" w:rsidRPr="002B0747">
        <w:rPr>
          <w:sz w:val="26"/>
          <w:szCs w:val="26"/>
        </w:rPr>
        <w:t xml:space="preserve"> и изменению</w:t>
      </w:r>
      <w:r w:rsidRPr="002B0747">
        <w:rPr>
          <w:sz w:val="26"/>
          <w:szCs w:val="26"/>
        </w:rPr>
        <w:t xml:space="preserve"> </w:t>
      </w:r>
      <w:r w:rsidR="00AF7B2E" w:rsidRPr="002B0747">
        <w:rPr>
          <w:sz w:val="26"/>
          <w:szCs w:val="26"/>
        </w:rPr>
        <w:t>включае</w:t>
      </w:r>
      <w:r w:rsidRPr="002B0747">
        <w:rPr>
          <w:sz w:val="26"/>
          <w:szCs w:val="26"/>
        </w:rPr>
        <w:t xml:space="preserve">т в себя: </w:t>
      </w:r>
    </w:p>
    <w:p w14:paraId="0A7B2FBE" w14:textId="77777777" w:rsidR="00597E92" w:rsidRPr="00F43CAD" w:rsidRDefault="00AE48B2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т</w:t>
      </w:r>
      <w:r w:rsidR="00597E92" w:rsidRPr="002B0747">
        <w:rPr>
          <w:rFonts w:ascii="Times New Roman" w:hAnsi="Times New Roman"/>
          <w:sz w:val="26"/>
          <w:szCs w:val="26"/>
          <w:lang w:val="ru-RU"/>
        </w:rPr>
        <w:t xml:space="preserve">ехническую </w:t>
      </w:r>
      <w:r w:rsidR="00425510">
        <w:rPr>
          <w:rFonts w:ascii="Times New Roman" w:hAnsi="Times New Roman"/>
          <w:sz w:val="26"/>
          <w:szCs w:val="26"/>
        </w:rPr>
        <w:t>поддержку пользователей Систем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802FB8" w14:textId="4FC92096" w:rsidR="00757D96" w:rsidRPr="00757D96" w:rsidRDefault="00757D96" w:rsidP="00F43CAD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757D96">
        <w:rPr>
          <w:rFonts w:ascii="Times New Roman" w:hAnsi="Times New Roman"/>
          <w:sz w:val="26"/>
          <w:szCs w:val="26"/>
        </w:rPr>
        <w:t xml:space="preserve">управлению содержимым </w:t>
      </w:r>
      <w:r>
        <w:rPr>
          <w:rFonts w:ascii="Times New Roman" w:hAnsi="Times New Roman"/>
          <w:sz w:val="26"/>
          <w:szCs w:val="26"/>
          <w:lang w:val="ru-RU"/>
        </w:rPr>
        <w:t>Систем</w:t>
      </w:r>
      <w:r w:rsidRPr="00757D96">
        <w:rPr>
          <w:rFonts w:ascii="Times New Roman" w:hAnsi="Times New Roman"/>
          <w:sz w:val="26"/>
          <w:szCs w:val="26"/>
        </w:rPr>
        <w:t>;</w:t>
      </w:r>
    </w:p>
    <w:p w14:paraId="32E35082" w14:textId="46D91247" w:rsidR="00597E92" w:rsidRPr="00F066FC" w:rsidRDefault="00AE48B2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</w:rPr>
        <w:t>сопровождение</w:t>
      </w:r>
      <w:r w:rsidR="004F1AC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F1AC1" w:rsidRPr="0085410E">
        <w:rPr>
          <w:rFonts w:ascii="Times New Roman" w:hAnsi="Times New Roman"/>
          <w:sz w:val="26"/>
          <w:szCs w:val="26"/>
          <w:lang w:val="ru-RU"/>
        </w:rPr>
        <w:t>функциональностей</w:t>
      </w:r>
      <w:r w:rsidR="00597E92" w:rsidRPr="002B0747">
        <w:rPr>
          <w:rFonts w:ascii="Times New Roman" w:hAnsi="Times New Roman"/>
          <w:sz w:val="26"/>
          <w:szCs w:val="26"/>
        </w:rPr>
        <w:t xml:space="preserve"> </w:t>
      </w:r>
      <w:r w:rsidR="00425510">
        <w:rPr>
          <w:rFonts w:ascii="Times New Roman" w:hAnsi="Times New Roman"/>
          <w:sz w:val="26"/>
          <w:szCs w:val="26"/>
        </w:rPr>
        <w:t>Систем</w:t>
      </w:r>
      <w:r w:rsidR="004F1AC1">
        <w:rPr>
          <w:rFonts w:ascii="Times New Roman" w:hAnsi="Times New Roman"/>
          <w:sz w:val="26"/>
          <w:szCs w:val="26"/>
          <w:lang w:val="ru-RU"/>
        </w:rPr>
        <w:t>ы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9465D0" w14:textId="77777777" w:rsidR="0084785B" w:rsidRPr="00F066FC" w:rsidRDefault="0084785B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изменение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912CD8E" w14:textId="77777777" w:rsidR="00AF7B2E" w:rsidRPr="002B0747" w:rsidRDefault="00AF7B2E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21649721" w14:textId="77777777" w:rsidR="00AF7B2E" w:rsidRDefault="00AF7B2E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 w:rsidR="00C0565C">
        <w:rPr>
          <w:rFonts w:ascii="Times New Roman" w:hAnsi="Times New Roman"/>
          <w:sz w:val="26"/>
          <w:szCs w:val="26"/>
          <w:lang w:val="ru-RU"/>
        </w:rPr>
        <w:t>ППР</w:t>
      </w:r>
      <w:r w:rsidR="004B3E50">
        <w:rPr>
          <w:rFonts w:ascii="Times New Roman" w:hAnsi="Times New Roman"/>
          <w:sz w:val="26"/>
          <w:szCs w:val="26"/>
          <w:lang w:val="ru-RU"/>
        </w:rPr>
        <w:t>;</w:t>
      </w:r>
    </w:p>
    <w:p w14:paraId="2B069EF6" w14:textId="77777777" w:rsidR="0059046E" w:rsidRPr="00EF761C" w:rsidRDefault="0075081B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 w:rsidRPr="00A53C46">
        <w:rPr>
          <w:rFonts w:ascii="Times New Roman" w:hAnsi="Times New Roman"/>
          <w:sz w:val="26"/>
          <w:szCs w:val="26"/>
          <w:lang w:val="ru-RU"/>
        </w:rPr>
        <w:lastRenderedPageBreak/>
        <w:t xml:space="preserve">проведение </w:t>
      </w:r>
      <w:r w:rsidR="00545792">
        <w:rPr>
          <w:rFonts w:ascii="Times New Roman" w:hAnsi="Times New Roman"/>
          <w:sz w:val="26"/>
          <w:szCs w:val="26"/>
          <w:lang w:val="ru-RU"/>
        </w:rPr>
        <w:t>АВР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380D1244" w14:textId="77777777" w:rsidR="00894B19" w:rsidRPr="00894B19" w:rsidRDefault="00C44457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обслуживание английских</w:t>
      </w:r>
      <w:r w:rsidR="00894B19">
        <w:rPr>
          <w:rFonts w:ascii="Times New Roman" w:hAnsi="Times New Roman"/>
          <w:sz w:val="26"/>
          <w:szCs w:val="26"/>
          <w:lang w:val="ru-RU"/>
        </w:rPr>
        <w:t xml:space="preserve"> версии Систем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68829ECE" w14:textId="77777777" w:rsidR="00AF7CE4" w:rsidRPr="00CF4212" w:rsidRDefault="001513D5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CF4212">
        <w:rPr>
          <w:rFonts w:ascii="Times New Roman" w:hAnsi="Times New Roman"/>
          <w:sz w:val="26"/>
          <w:szCs w:val="26"/>
          <w:lang w:val="ru-RU"/>
        </w:rPr>
        <w:t>взаимодействие</w:t>
      </w:r>
      <w:r w:rsidRPr="00CF4212">
        <w:rPr>
          <w:rStyle w:val="fieldeditdigitvalue"/>
          <w:rFonts w:ascii="Times New Roman" w:hAnsi="Times New Roman"/>
          <w:sz w:val="26"/>
          <w:szCs w:val="26"/>
        </w:rPr>
        <w:t xml:space="preserve"> </w:t>
      </w:r>
      <w:r w:rsidR="00AF7CE4" w:rsidRPr="00CF4212">
        <w:rPr>
          <w:rStyle w:val="fieldeditdigitvalue"/>
          <w:rFonts w:ascii="Times New Roman" w:hAnsi="Times New Roman"/>
          <w:sz w:val="26"/>
          <w:szCs w:val="26"/>
        </w:rPr>
        <w:t>с информационными системами Заказчика</w:t>
      </w:r>
      <w:r w:rsidR="00425510" w:rsidRPr="00CF4212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</w:p>
    <w:p w14:paraId="2B14ACE8" w14:textId="77777777" w:rsidR="00A30971" w:rsidRPr="002A369D" w:rsidRDefault="007D32BF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обновление</w:t>
      </w:r>
      <w:r w:rsidR="001513D5"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и поддержка</w:t>
      </w: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Pr="002A369D">
        <w:rPr>
          <w:rStyle w:val="fieldeditdigitvalue"/>
          <w:rFonts w:ascii="Times New Roman" w:hAnsi="Times New Roman"/>
          <w:sz w:val="26"/>
          <w:szCs w:val="26"/>
          <w:lang w:val="en-US"/>
        </w:rPr>
        <w:t>CMS</w:t>
      </w: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="001513D5"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С</w:t>
      </w: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истем в актуальном состоянии</w:t>
      </w:r>
      <w:r w:rsidR="001513D5"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</w:p>
    <w:p w14:paraId="76133873" w14:textId="14FE2E38" w:rsidR="007D32BF" w:rsidRPr="002A369D" w:rsidRDefault="00A30971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перенос Систем на единый хостинг подрядчика</w:t>
      </w:r>
      <w:r w:rsidR="00F22498"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.</w:t>
      </w:r>
    </w:p>
    <w:p w14:paraId="2DD2770D" w14:textId="45664576" w:rsidR="00F22498" w:rsidRPr="002A369D" w:rsidRDefault="00F22498" w:rsidP="00F22498">
      <w:pPr>
        <w:rPr>
          <w:rStyle w:val="fieldeditdigitvalue"/>
          <w:sz w:val="26"/>
          <w:szCs w:val="26"/>
        </w:rPr>
      </w:pPr>
      <w:r w:rsidRPr="002A369D">
        <w:rPr>
          <w:rStyle w:val="fieldeditdigitvalue"/>
          <w:sz w:val="26"/>
          <w:szCs w:val="26"/>
        </w:rPr>
        <w:t>Программные требования к единому хостингу подрядчика:</w:t>
      </w:r>
    </w:p>
    <w:p w14:paraId="1FB4AD6A" w14:textId="77777777" w:rsidR="00A30971" w:rsidRPr="002A369D" w:rsidRDefault="00A30971" w:rsidP="00F22498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A369D">
        <w:rPr>
          <w:rFonts w:ascii="Times New Roman" w:hAnsi="Times New Roman"/>
          <w:sz w:val="26"/>
          <w:szCs w:val="26"/>
          <w:lang w:val="ru-RU"/>
        </w:rPr>
        <w:t xml:space="preserve">Операционная система </w:t>
      </w:r>
      <w:proofErr w:type="spellStart"/>
      <w:r w:rsidRPr="002A369D">
        <w:rPr>
          <w:rFonts w:ascii="Times New Roman" w:hAnsi="Times New Roman"/>
          <w:sz w:val="26"/>
          <w:szCs w:val="26"/>
          <w:lang w:val="ru-RU"/>
        </w:rPr>
        <w:t>Linux</w:t>
      </w:r>
      <w:proofErr w:type="spellEnd"/>
      <w:r w:rsidRPr="002A369D">
        <w:rPr>
          <w:rFonts w:ascii="Times New Roman" w:hAnsi="Times New Roman"/>
          <w:sz w:val="26"/>
          <w:szCs w:val="26"/>
          <w:lang w:val="ru-RU"/>
        </w:rPr>
        <w:t>;</w:t>
      </w:r>
    </w:p>
    <w:p w14:paraId="716D762D" w14:textId="77777777" w:rsidR="00A30971" w:rsidRPr="002A369D" w:rsidRDefault="00A30971" w:rsidP="00F22498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A369D">
        <w:rPr>
          <w:rFonts w:ascii="Times New Roman" w:hAnsi="Times New Roman"/>
          <w:sz w:val="26"/>
          <w:szCs w:val="26"/>
          <w:lang w:val="ru-RU"/>
        </w:rPr>
        <w:t xml:space="preserve">веб-сервер </w:t>
      </w:r>
      <w:proofErr w:type="spellStart"/>
      <w:proofErr w:type="gramStart"/>
      <w:r w:rsidRPr="002A369D">
        <w:rPr>
          <w:rFonts w:ascii="Times New Roman" w:hAnsi="Times New Roman"/>
          <w:sz w:val="26"/>
          <w:szCs w:val="26"/>
          <w:lang w:val="ru-RU"/>
        </w:rPr>
        <w:t>NGinx</w:t>
      </w:r>
      <w:proofErr w:type="spellEnd"/>
      <w:r w:rsidRPr="002A369D">
        <w:rPr>
          <w:rFonts w:ascii="Times New Roman" w:hAnsi="Times New Roman"/>
          <w:sz w:val="26"/>
          <w:szCs w:val="26"/>
          <w:lang w:val="ru-RU"/>
        </w:rPr>
        <w:t xml:space="preserve">  и</w:t>
      </w:r>
      <w:proofErr w:type="gramEnd"/>
      <w:r w:rsidRPr="002A369D">
        <w:rPr>
          <w:rFonts w:ascii="Times New Roman" w:hAnsi="Times New Roman"/>
          <w:sz w:val="26"/>
          <w:szCs w:val="26"/>
          <w:lang w:val="ru-RU"/>
        </w:rPr>
        <w:t xml:space="preserve">/или </w:t>
      </w:r>
      <w:proofErr w:type="spellStart"/>
      <w:r w:rsidRPr="002A369D">
        <w:rPr>
          <w:rFonts w:ascii="Times New Roman" w:hAnsi="Times New Roman"/>
          <w:sz w:val="26"/>
          <w:szCs w:val="26"/>
          <w:lang w:val="ru-RU"/>
        </w:rPr>
        <w:t>Apache</w:t>
      </w:r>
      <w:proofErr w:type="spellEnd"/>
      <w:r w:rsidRPr="002A369D">
        <w:rPr>
          <w:rFonts w:ascii="Times New Roman" w:hAnsi="Times New Roman"/>
          <w:sz w:val="26"/>
          <w:szCs w:val="26"/>
          <w:lang w:val="ru-RU"/>
        </w:rPr>
        <w:t xml:space="preserve"> 2.0 и выше;</w:t>
      </w:r>
    </w:p>
    <w:p w14:paraId="0F5B7ECF" w14:textId="77777777" w:rsidR="00A30971" w:rsidRPr="002A369D" w:rsidRDefault="00A30971" w:rsidP="00F22498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A369D">
        <w:rPr>
          <w:rFonts w:ascii="Times New Roman" w:hAnsi="Times New Roman"/>
          <w:sz w:val="26"/>
          <w:szCs w:val="26"/>
          <w:lang w:val="ru-RU"/>
        </w:rPr>
        <w:t>PHP версии не ниже 7.3;</w:t>
      </w:r>
    </w:p>
    <w:p w14:paraId="571CDBC7" w14:textId="55047C06" w:rsidR="00291E50" w:rsidRPr="002A369D" w:rsidRDefault="00A30971" w:rsidP="00F22498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A369D">
        <w:rPr>
          <w:rFonts w:ascii="Times New Roman" w:hAnsi="Times New Roman"/>
          <w:sz w:val="26"/>
          <w:szCs w:val="26"/>
          <w:lang w:val="ru-RU"/>
        </w:rPr>
        <w:t xml:space="preserve">CMS "1С-Бирикс: Управление сайтом", разработанная с </w:t>
      </w:r>
      <w:r w:rsidR="00A22FBF" w:rsidRPr="002A369D">
        <w:rPr>
          <w:rFonts w:ascii="Times New Roman" w:hAnsi="Times New Roman"/>
          <w:sz w:val="26"/>
          <w:szCs w:val="26"/>
        </w:rPr>
        <w:t>и</w:t>
      </w:r>
      <w:r w:rsidRPr="002A369D">
        <w:rPr>
          <w:rFonts w:ascii="Times New Roman" w:hAnsi="Times New Roman"/>
          <w:sz w:val="26"/>
          <w:szCs w:val="26"/>
          <w:lang w:val="ru-RU"/>
        </w:rPr>
        <w:t>спользованием</w:t>
      </w:r>
      <w:r w:rsidR="00A22FBF" w:rsidRPr="002A369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369D">
        <w:rPr>
          <w:rFonts w:ascii="Times New Roman" w:hAnsi="Times New Roman"/>
          <w:sz w:val="26"/>
          <w:szCs w:val="26"/>
          <w:lang w:val="ru-RU"/>
        </w:rPr>
        <w:t>Bitrix</w:t>
      </w:r>
      <w:proofErr w:type="spellEnd"/>
      <w:r w:rsidRPr="002A369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A369D">
        <w:rPr>
          <w:rFonts w:ascii="Times New Roman" w:hAnsi="Times New Roman"/>
          <w:sz w:val="26"/>
          <w:szCs w:val="26"/>
          <w:lang w:val="ru-RU"/>
        </w:rPr>
        <w:t>Framework</w:t>
      </w:r>
      <w:proofErr w:type="spellEnd"/>
      <w:r w:rsidRPr="002A369D">
        <w:rPr>
          <w:rFonts w:ascii="Times New Roman" w:hAnsi="Times New Roman"/>
          <w:sz w:val="26"/>
          <w:szCs w:val="26"/>
          <w:lang w:val="ru-RU"/>
        </w:rPr>
        <w:t>, который создавался на основе языка программирования PHP;</w:t>
      </w:r>
    </w:p>
    <w:p w14:paraId="125D19BB" w14:textId="7F83956F" w:rsidR="00A30971" w:rsidRPr="002A369D" w:rsidRDefault="00A30971" w:rsidP="00F22498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2A369D">
        <w:rPr>
          <w:rFonts w:ascii="Times New Roman" w:hAnsi="Times New Roman"/>
          <w:sz w:val="26"/>
          <w:szCs w:val="26"/>
          <w:lang w:val="ru-RU"/>
        </w:rPr>
        <w:t>СУБД</w:t>
      </w:r>
      <w:r w:rsidRPr="002A369D">
        <w:rPr>
          <w:rStyle w:val="fieldeditdigitvalue"/>
          <w:rFonts w:ascii="Times New Roman" w:hAnsi="Times New Roman"/>
          <w:sz w:val="26"/>
          <w:szCs w:val="26"/>
        </w:rPr>
        <w:t xml:space="preserve"> </w:t>
      </w:r>
      <w:proofErr w:type="spellStart"/>
      <w:r w:rsidRPr="002A369D">
        <w:rPr>
          <w:rStyle w:val="fieldeditdigitvalue"/>
          <w:rFonts w:ascii="Times New Roman" w:hAnsi="Times New Roman"/>
          <w:sz w:val="26"/>
          <w:szCs w:val="26"/>
        </w:rPr>
        <w:t>MySQL</w:t>
      </w:r>
      <w:proofErr w:type="spellEnd"/>
      <w:r w:rsidRPr="002A369D">
        <w:rPr>
          <w:rStyle w:val="fieldeditdigitvalue"/>
          <w:rFonts w:ascii="Times New Roman" w:hAnsi="Times New Roman"/>
          <w:sz w:val="26"/>
          <w:szCs w:val="26"/>
        </w:rPr>
        <w:t xml:space="preserve"> 5.6 и выше.</w:t>
      </w:r>
    </w:p>
    <w:p w14:paraId="7608C4CC" w14:textId="1DE0AD8C" w:rsidR="00F22498" w:rsidRPr="002A369D" w:rsidRDefault="00F22498" w:rsidP="00F22498">
      <w:pPr>
        <w:pStyle w:val="ac"/>
        <w:tabs>
          <w:tab w:val="left" w:pos="993"/>
        </w:tabs>
        <w:ind w:left="567"/>
        <w:jc w:val="both"/>
        <w:rPr>
          <w:rStyle w:val="fieldeditdigitvalue"/>
          <w:rFonts w:ascii="Times New Roman" w:hAnsi="Times New Roman"/>
          <w:sz w:val="26"/>
          <w:szCs w:val="26"/>
          <w:lang w:val="ru-RU"/>
        </w:rPr>
      </w:pPr>
      <w:r w:rsidRPr="002A369D">
        <w:rPr>
          <w:rStyle w:val="fieldeditdigitvalue"/>
          <w:rFonts w:ascii="Times New Roman" w:hAnsi="Times New Roman"/>
          <w:sz w:val="26"/>
          <w:szCs w:val="26"/>
          <w:lang w:val="ru-RU"/>
        </w:rPr>
        <w:t>Аппаратные требования к единому хостингу подрядчика</w:t>
      </w:r>
    </w:p>
    <w:p w14:paraId="66941316" w14:textId="674E7E56" w:rsidR="00A30971" w:rsidRPr="00A30971" w:rsidRDefault="00F22498" w:rsidP="00F22498">
      <w:pPr>
        <w:pStyle w:val="ac"/>
        <w:tabs>
          <w:tab w:val="left" w:pos="993"/>
        </w:tabs>
        <w:ind w:left="0" w:firstLine="851"/>
        <w:rPr>
          <w:rStyle w:val="fieldeditdigitvalue"/>
          <w:rFonts w:ascii="Times New Roman" w:hAnsi="Times New Roman"/>
          <w:sz w:val="26"/>
          <w:szCs w:val="26"/>
        </w:rPr>
      </w:pPr>
      <w:r w:rsidRPr="000F31A4">
        <w:rPr>
          <w:noProof/>
        </w:rPr>
        <w:drawing>
          <wp:inline distT="0" distB="0" distL="0" distR="0" wp14:anchorId="49518A93" wp14:editId="1D529FD9">
            <wp:extent cx="3781425" cy="3694693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771" cy="370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FD800" w14:textId="2EEEA783" w:rsidR="001E49ED" w:rsidRDefault="001E49ED" w:rsidP="001E49ED">
      <w:pPr>
        <w:rPr>
          <w:sz w:val="26"/>
          <w:szCs w:val="26"/>
        </w:rPr>
      </w:pPr>
      <w:r w:rsidRPr="0085410E">
        <w:rPr>
          <w:sz w:val="26"/>
          <w:szCs w:val="26"/>
        </w:rPr>
        <w:t>Для оказания услуг Заказчик предоставляет доступ специалистам Исполнителя к необходимым информационным ресурсам по заявкам Исполнителя или куратора Договора со стороны Заказчика. Если в период действия договора специалист, которому был предоставлен доступ, прекращает временно или постоянно оказание услуг, то в течении одного рабочего дня Исполнитель должен инициировать блокировку или удаление доступа. В случае выявления Заказчиком отсутствия активности учетной записи сотрудника Исполнителя в течении 1 месяца учетная запись блокируется.</w:t>
      </w:r>
    </w:p>
    <w:p w14:paraId="12C88245" w14:textId="092DFA86" w:rsidR="004C4BBC" w:rsidRDefault="00291E50" w:rsidP="001E49ED">
      <w:pPr>
        <w:rPr>
          <w:sz w:val="26"/>
          <w:szCs w:val="26"/>
        </w:rPr>
      </w:pPr>
      <w:r w:rsidRPr="002A369D">
        <w:rPr>
          <w:sz w:val="26"/>
          <w:szCs w:val="26"/>
        </w:rPr>
        <w:t>Систем</w:t>
      </w:r>
      <w:r w:rsidR="00F22498" w:rsidRPr="002A369D">
        <w:rPr>
          <w:sz w:val="26"/>
          <w:szCs w:val="26"/>
        </w:rPr>
        <w:t>ы</w:t>
      </w:r>
      <w:r w:rsidRPr="002A369D">
        <w:rPr>
          <w:sz w:val="26"/>
          <w:szCs w:val="26"/>
        </w:rPr>
        <w:t xml:space="preserve"> разработан</w:t>
      </w:r>
      <w:r w:rsidR="00F22498" w:rsidRPr="002A369D">
        <w:rPr>
          <w:sz w:val="26"/>
          <w:szCs w:val="26"/>
        </w:rPr>
        <w:t>ы с применение</w:t>
      </w:r>
      <w:r w:rsidRPr="002A369D">
        <w:rPr>
          <w:sz w:val="26"/>
          <w:szCs w:val="26"/>
        </w:rPr>
        <w:t xml:space="preserve"> </w:t>
      </w:r>
      <w:r w:rsidRPr="002A369D">
        <w:rPr>
          <w:rStyle w:val="fieldeditdigitvalue"/>
          <w:sz w:val="26"/>
          <w:szCs w:val="26"/>
        </w:rPr>
        <w:t xml:space="preserve">CMS </w:t>
      </w:r>
      <w:r w:rsidR="00F22498" w:rsidRPr="002A369D">
        <w:rPr>
          <w:rStyle w:val="fieldeditdigitvalue"/>
          <w:sz w:val="26"/>
          <w:szCs w:val="26"/>
        </w:rPr>
        <w:t>«</w:t>
      </w:r>
      <w:r w:rsidRPr="002A369D">
        <w:rPr>
          <w:rStyle w:val="fieldeditdigitvalue"/>
          <w:sz w:val="26"/>
          <w:szCs w:val="26"/>
        </w:rPr>
        <w:t>1С-Бирикс: Управление сайтом</w:t>
      </w:r>
      <w:r w:rsidR="00F22498" w:rsidRPr="002A369D">
        <w:rPr>
          <w:rStyle w:val="fieldeditdigitvalue"/>
          <w:sz w:val="26"/>
          <w:szCs w:val="26"/>
        </w:rPr>
        <w:t>»</w:t>
      </w:r>
      <w:r w:rsidRPr="002A369D">
        <w:rPr>
          <w:rStyle w:val="fieldeditdigitvalue"/>
          <w:sz w:val="26"/>
          <w:szCs w:val="26"/>
        </w:rPr>
        <w:t xml:space="preserve">, </w:t>
      </w:r>
      <w:r w:rsidR="007578FB" w:rsidRPr="002A369D">
        <w:rPr>
          <w:rStyle w:val="fieldeditdigitvalue"/>
          <w:sz w:val="26"/>
          <w:szCs w:val="26"/>
        </w:rPr>
        <w:t>п</w:t>
      </w:r>
      <w:r w:rsidRPr="002A369D">
        <w:rPr>
          <w:rStyle w:val="fieldeditdigitvalue"/>
          <w:sz w:val="26"/>
          <w:szCs w:val="26"/>
        </w:rPr>
        <w:t xml:space="preserve">рава на </w:t>
      </w:r>
      <w:r w:rsidR="00F22498" w:rsidRPr="002A369D">
        <w:rPr>
          <w:rStyle w:val="fieldeditdigitvalue"/>
          <w:sz w:val="26"/>
          <w:szCs w:val="26"/>
        </w:rPr>
        <w:t>которую</w:t>
      </w:r>
      <w:r w:rsidRPr="002A369D">
        <w:rPr>
          <w:rStyle w:val="fieldeditdigitvalue"/>
          <w:sz w:val="26"/>
          <w:szCs w:val="26"/>
        </w:rPr>
        <w:t xml:space="preserve"> принадлежат компании ООО «БИТРИКС» (подробную информацию см. по ссылке: https://reestr.digital.gov.ru/reestr/301404/), права на разработанное решение принадлежат Заказчику данной закупки</w:t>
      </w:r>
      <w:r w:rsidR="004C4BBC" w:rsidRPr="002A369D">
        <w:rPr>
          <w:rStyle w:val="fieldeditdigitvalue"/>
          <w:sz w:val="26"/>
          <w:szCs w:val="26"/>
        </w:rPr>
        <w:t>»</w:t>
      </w:r>
      <w:r w:rsidRPr="002A369D">
        <w:rPr>
          <w:rStyle w:val="fieldeditdigitvalue"/>
          <w:sz w:val="26"/>
          <w:szCs w:val="26"/>
        </w:rPr>
        <w:t>.</w:t>
      </w:r>
      <w:r w:rsidR="007578FB" w:rsidRPr="002A369D">
        <w:rPr>
          <w:rStyle w:val="fieldeditdigitvalue"/>
          <w:sz w:val="26"/>
          <w:szCs w:val="26"/>
        </w:rPr>
        <w:t xml:space="preserve"> </w:t>
      </w:r>
      <w:r w:rsidR="004C4BBC" w:rsidRPr="002A369D">
        <w:rPr>
          <w:sz w:val="26"/>
          <w:szCs w:val="26"/>
        </w:rPr>
        <w:t xml:space="preserve">Заказчик обладает </w:t>
      </w:r>
      <w:r w:rsidR="004C4BBC" w:rsidRPr="002A369D">
        <w:rPr>
          <w:sz w:val="26"/>
          <w:szCs w:val="26"/>
        </w:rPr>
        <w:lastRenderedPageBreak/>
        <w:t>исключительными правами с возможностью осуществления модификации, кроме прав на систему управления сайтом «1С-Битрикс: Управление сайтом».</w:t>
      </w:r>
    </w:p>
    <w:p w14:paraId="40D2CD0A" w14:textId="77777777" w:rsidR="00AE48B2" w:rsidRPr="00B54FEB" w:rsidRDefault="00AE48B2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4" w:name="_Toc105005452"/>
      <w:r w:rsidRPr="00B54FEB">
        <w:rPr>
          <w:b/>
          <w:sz w:val="26"/>
          <w:szCs w:val="26"/>
        </w:rPr>
        <w:t>Техническая поддержка пользователей Систем</w:t>
      </w:r>
      <w:bookmarkEnd w:id="54"/>
    </w:p>
    <w:p w14:paraId="7210C01D" w14:textId="77777777" w:rsidR="00F74931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5" w:name="_Toc105005453"/>
      <w:r w:rsidRPr="00F74931">
        <w:rPr>
          <w:b/>
          <w:sz w:val="26"/>
          <w:szCs w:val="26"/>
        </w:rPr>
        <w:t>Сведения о технической поддержке</w:t>
      </w:r>
      <w:r w:rsidRPr="00B54FEB">
        <w:rPr>
          <w:b/>
          <w:sz w:val="26"/>
          <w:szCs w:val="26"/>
        </w:rPr>
        <w:t xml:space="preserve"> пользователей Систем</w:t>
      </w:r>
      <w:bookmarkEnd w:id="55"/>
      <w:r w:rsidRPr="00B54FEB">
        <w:rPr>
          <w:b/>
          <w:sz w:val="26"/>
          <w:szCs w:val="26"/>
        </w:rPr>
        <w:t xml:space="preserve"> </w:t>
      </w:r>
    </w:p>
    <w:p w14:paraId="07A6FD51" w14:textId="77777777" w:rsidR="009C2659" w:rsidRPr="009C2659" w:rsidRDefault="009400E4" w:rsidP="00A21CF7">
      <w:pPr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Техническая поддержка систем</w:t>
      </w:r>
      <w:r w:rsidR="009C2659" w:rsidRPr="009C2659">
        <w:rPr>
          <w:sz w:val="26"/>
          <w:szCs w:val="26"/>
          <w:lang w:val="x-none"/>
        </w:rPr>
        <w:t xml:space="preserve"> включает в себя:</w:t>
      </w:r>
    </w:p>
    <w:p w14:paraId="2C50CBBE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бработк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запросов, полученных в АСУСП</w:t>
      </w:r>
      <w:r w:rsidR="006F05B4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B54FEB">
        <w:rPr>
          <w:rFonts w:ascii="Times New Roman" w:hAnsi="Times New Roman"/>
          <w:sz w:val="26"/>
          <w:szCs w:val="26"/>
          <w:lang w:val="ru-RU"/>
        </w:rPr>
        <w:t>, в соответствии с SLA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2A4FE28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нформирование работников ИТ - подразделений Заказчика о ходе обработки запросов в АСУСП (в случае запроса данной информации по телефону)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EB71EF7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беспечение возможности дозвона в службу поддержки Исполнителя по выделенному телефонному номеру для работы </w:t>
      </w:r>
      <w:r w:rsidR="00B54FEB">
        <w:rPr>
          <w:rFonts w:ascii="Times New Roman" w:hAnsi="Times New Roman"/>
          <w:sz w:val="26"/>
          <w:szCs w:val="26"/>
          <w:lang w:val="ru-RU"/>
        </w:rPr>
        <w:t>ИТ-подразделений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22BF326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етодологическ</w:t>
      </w:r>
      <w:r>
        <w:rPr>
          <w:rFonts w:ascii="Times New Roman" w:hAnsi="Times New Roman"/>
          <w:sz w:val="26"/>
          <w:szCs w:val="26"/>
          <w:lang w:val="ru-RU"/>
        </w:rPr>
        <w:t>ую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ИТ-специалистов Заказчика по организационным </w:t>
      </w:r>
      <w:r w:rsidR="00425510">
        <w:rPr>
          <w:rFonts w:ascii="Times New Roman" w:hAnsi="Times New Roman"/>
          <w:sz w:val="26"/>
          <w:szCs w:val="26"/>
          <w:lang w:val="ru-RU"/>
        </w:rPr>
        <w:t>вопросам при работе в Системах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в рамках основных бизнес-процессов, реализованных и передан</w:t>
      </w:r>
      <w:r w:rsidR="00B54FEB">
        <w:rPr>
          <w:rFonts w:ascii="Times New Roman" w:hAnsi="Times New Roman"/>
          <w:sz w:val="26"/>
          <w:szCs w:val="26"/>
          <w:lang w:val="ru-RU"/>
        </w:rPr>
        <w:t>ных в промышленную эксплуатацию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B1BD7BC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акопление базы знаний Заказчика, посредством предоставления перечн</w:t>
      </w:r>
      <w:r w:rsidR="00B54FEB">
        <w:rPr>
          <w:rFonts w:ascii="Times New Roman" w:hAnsi="Times New Roman"/>
          <w:sz w:val="26"/>
          <w:szCs w:val="26"/>
          <w:lang w:val="ru-RU"/>
        </w:rPr>
        <w:t>я типовых вопросов и их решений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6304CD1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ктуализаци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сопроводит</w:t>
      </w:r>
      <w:r w:rsidR="00B54FEB">
        <w:rPr>
          <w:rFonts w:ascii="Times New Roman" w:hAnsi="Times New Roman"/>
          <w:sz w:val="26"/>
          <w:szCs w:val="26"/>
          <w:lang w:val="ru-RU"/>
        </w:rPr>
        <w:t>ельной и обучающей документации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5FFE224" w14:textId="77777777" w:rsidR="00AE48B2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редоставление стат</w:t>
      </w:r>
      <w:r w:rsidR="00425510">
        <w:rPr>
          <w:rFonts w:ascii="Times New Roman" w:hAnsi="Times New Roman"/>
          <w:sz w:val="26"/>
          <w:szCs w:val="26"/>
          <w:lang w:val="ru-RU"/>
        </w:rPr>
        <w:t>истической информации из Систем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>(в том числе по учетным</w:t>
      </w:r>
      <w:r w:rsidR="00724A4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 xml:space="preserve">записям)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по запросам Заказчика, в случае невозможности получения информации из стандартных отчетов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4934E6E" w14:textId="77777777" w:rsidR="00B54FEB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6" w:name="_Toc105005454"/>
      <w:r>
        <w:rPr>
          <w:b/>
          <w:sz w:val="26"/>
          <w:szCs w:val="26"/>
        </w:rPr>
        <w:t>Требования к те</w:t>
      </w:r>
      <w:r w:rsidRPr="002B0747">
        <w:rPr>
          <w:b/>
          <w:sz w:val="26"/>
          <w:szCs w:val="26"/>
        </w:rPr>
        <w:t>хническ</w:t>
      </w:r>
      <w:r>
        <w:rPr>
          <w:b/>
          <w:sz w:val="26"/>
          <w:szCs w:val="26"/>
        </w:rPr>
        <w:t>ой</w:t>
      </w:r>
      <w:r w:rsidRPr="002B0747">
        <w:rPr>
          <w:b/>
          <w:sz w:val="26"/>
          <w:szCs w:val="26"/>
        </w:rPr>
        <w:t xml:space="preserve"> поддержк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пользователей Систем</w:t>
      </w:r>
      <w:bookmarkEnd w:id="56"/>
    </w:p>
    <w:p w14:paraId="12349327" w14:textId="77777777" w:rsidR="003869D4" w:rsidRDefault="003869D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Все запросы подаются и обрабатываются в АСУСП</w:t>
      </w:r>
      <w:r w:rsidR="006A6E5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05FDF3B2" w14:textId="77777777" w:rsidR="00B54FEB" w:rsidRPr="00DC141D" w:rsidRDefault="00E25CF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запросов определяет Зака</w:t>
      </w:r>
      <w:r w:rsidR="00B54FEB">
        <w:rPr>
          <w:rFonts w:ascii="Times New Roman" w:hAnsi="Times New Roman"/>
          <w:sz w:val="26"/>
          <w:szCs w:val="26"/>
          <w:lang w:val="ru-RU"/>
        </w:rPr>
        <w:t>зчик при их регистрации в АСУСП.</w:t>
      </w:r>
    </w:p>
    <w:p w14:paraId="7A7AB3CD" w14:textId="77777777" w:rsidR="00B54FEB" w:rsidRPr="00DC141D" w:rsidRDefault="00E25CF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запроса для Исполнителя может быть изменен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 w:rsidR="00B54FEB">
        <w:rPr>
          <w:rFonts w:ascii="Times New Roman" w:hAnsi="Times New Roman"/>
          <w:sz w:val="26"/>
          <w:szCs w:val="26"/>
          <w:lang w:val="ru-RU"/>
        </w:rPr>
        <w:t>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B54FEB">
        <w:rPr>
          <w:rFonts w:ascii="Times New Roman" w:hAnsi="Times New Roman"/>
          <w:sz w:val="26"/>
          <w:szCs w:val="26"/>
          <w:lang w:val="ru-RU"/>
        </w:rPr>
        <w:t>отдела 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8648FE">
        <w:rPr>
          <w:rFonts w:ascii="Times New Roman" w:hAnsi="Times New Roman"/>
          <w:sz w:val="26"/>
          <w:szCs w:val="26"/>
          <w:lang w:val="ru-RU"/>
        </w:rPr>
        <w:t>Запрос доп</w:t>
      </w:r>
      <w:r w:rsidR="009B6EF6">
        <w:rPr>
          <w:rFonts w:ascii="Times New Roman" w:hAnsi="Times New Roman"/>
          <w:sz w:val="26"/>
          <w:szCs w:val="26"/>
          <w:lang w:val="ru-RU"/>
        </w:rPr>
        <w:t xml:space="preserve">олнительной </w:t>
      </w:r>
      <w:r w:rsidR="008648FE">
        <w:rPr>
          <w:rFonts w:ascii="Times New Roman" w:hAnsi="Times New Roman"/>
          <w:sz w:val="26"/>
          <w:szCs w:val="26"/>
          <w:lang w:val="ru-RU"/>
        </w:rPr>
        <w:t>информации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»)</w:t>
      </w:r>
      <w:r w:rsidR="00B54FEB">
        <w:rPr>
          <w:rFonts w:ascii="Times New Roman" w:hAnsi="Times New Roman"/>
          <w:sz w:val="26"/>
          <w:szCs w:val="26"/>
          <w:lang w:val="ru-RU"/>
        </w:rPr>
        <w:t>.</w:t>
      </w:r>
    </w:p>
    <w:p w14:paraId="5050ABE5" w14:textId="77777777" w:rsidR="00B54FEB" w:rsidRPr="00DC141D" w:rsidRDefault="00B54FE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ешение зарегистрированных запросов Исполнитель осуществляет с 8:00 до 18:00 в рабочие дни,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с </w:t>
      </w:r>
      <w:r w:rsidR="0098573D">
        <w:rPr>
          <w:rFonts w:ascii="Times New Roman" w:hAnsi="Times New Roman"/>
          <w:sz w:val="26"/>
          <w:szCs w:val="26"/>
          <w:lang w:val="ru-RU"/>
        </w:rPr>
        <w:t>соглашением об уровне сервиса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C141D">
        <w:rPr>
          <w:rFonts w:ascii="Times New Roman" w:hAnsi="Times New Roman"/>
          <w:sz w:val="26"/>
          <w:szCs w:val="26"/>
          <w:lang w:val="ru-RU"/>
        </w:rPr>
        <w:t>(таблица 1).</w:t>
      </w:r>
    </w:p>
    <w:p w14:paraId="41DF43BD" w14:textId="77777777" w:rsidR="00E25CFE" w:rsidRPr="0043388F" w:rsidRDefault="00E25CFE" w:rsidP="00DC648A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bookmarkStart w:id="57" w:name="_Toc424224340"/>
      <w:bookmarkStart w:id="58" w:name="_Toc424224624"/>
      <w:bookmarkStart w:id="59" w:name="_Toc424224906"/>
      <w:bookmarkStart w:id="60" w:name="_Toc424225800"/>
      <w:bookmarkStart w:id="61" w:name="_Toc424226065"/>
      <w:bookmarkStart w:id="62" w:name="_Toc423611866"/>
      <w:bookmarkStart w:id="63" w:name="_Toc424224341"/>
      <w:bookmarkStart w:id="64" w:name="_Toc424224625"/>
      <w:bookmarkStart w:id="65" w:name="_Toc424224907"/>
      <w:bookmarkStart w:id="66" w:name="_Toc424225801"/>
      <w:bookmarkStart w:id="67" w:name="_Toc42422606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3388F">
        <w:rPr>
          <w:sz w:val="26"/>
          <w:szCs w:val="26"/>
        </w:rPr>
        <w:t>Таблица 1</w:t>
      </w:r>
      <w:r w:rsidR="0098573D">
        <w:rPr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24"/>
        <w:gridCol w:w="2269"/>
        <w:gridCol w:w="1551"/>
      </w:tblGrid>
      <w:tr w:rsidR="00E25CFE" w:rsidRPr="00A22FBF" w14:paraId="16A24C3C" w14:textId="77777777" w:rsidTr="00417D9D">
        <w:trPr>
          <w:trHeight w:val="491"/>
          <w:tblHeader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D367171" w14:textId="77777777" w:rsidR="00E25CFE" w:rsidRPr="00A22FBF" w:rsidRDefault="00E25CFE" w:rsidP="00A21CF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Категория запроса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CAAD658" w14:textId="77777777" w:rsidR="00E25CFE" w:rsidRPr="00A22FBF" w:rsidRDefault="00E25CFE" w:rsidP="00A21CF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Режим оказания услуг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ED9CB9" w14:textId="77777777" w:rsidR="00E25CFE" w:rsidRPr="00A22FBF" w:rsidRDefault="00E25CFE" w:rsidP="00A21CF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Срок выполнения</w:t>
            </w:r>
          </w:p>
        </w:tc>
      </w:tr>
      <w:tr w:rsidR="00E25CFE" w:rsidRPr="00A22FBF" w14:paraId="783E8C61" w14:textId="77777777" w:rsidTr="00417D9D">
        <w:trPr>
          <w:trHeight w:val="301"/>
        </w:trPr>
        <w:tc>
          <w:tcPr>
            <w:tcW w:w="2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6A44" w14:textId="77777777" w:rsidR="00E25CFE" w:rsidRPr="00A22FBF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A22FBF">
              <w:rPr>
                <w:color w:val="000000"/>
                <w:sz w:val="22"/>
                <w:szCs w:val="22"/>
              </w:rPr>
              <w:t>Инцидент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60D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FA98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8 часов</w:t>
            </w:r>
          </w:p>
        </w:tc>
      </w:tr>
      <w:tr w:rsidR="00E25CFE" w:rsidRPr="00A22FBF" w14:paraId="7D57A1A9" w14:textId="77777777" w:rsidTr="00417D9D">
        <w:trPr>
          <w:trHeight w:val="298"/>
        </w:trPr>
        <w:tc>
          <w:tcPr>
            <w:tcW w:w="2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6C69" w14:textId="77777777" w:rsidR="00E25CFE" w:rsidRPr="00A22FBF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lastRenderedPageBreak/>
              <w:t>Консультирование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C5B3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176D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4 часов</w:t>
            </w:r>
          </w:p>
        </w:tc>
      </w:tr>
      <w:tr w:rsidR="00E25CFE" w:rsidRPr="00A22FBF" w14:paraId="3A443086" w14:textId="77777777" w:rsidTr="00417D9D">
        <w:trPr>
          <w:trHeight w:val="347"/>
        </w:trPr>
        <w:tc>
          <w:tcPr>
            <w:tcW w:w="2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445" w14:textId="77777777" w:rsidR="00E25CFE" w:rsidRPr="00A22FBF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Запрос на обслуживание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28EA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8EA6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8 часов</w:t>
            </w:r>
          </w:p>
        </w:tc>
      </w:tr>
      <w:tr w:rsidR="00E25CFE" w:rsidRPr="00A22FBF" w14:paraId="50559A30" w14:textId="77777777" w:rsidTr="00417D9D">
        <w:trPr>
          <w:trHeight w:val="945"/>
        </w:trPr>
        <w:tc>
          <w:tcPr>
            <w:tcW w:w="2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63B0" w14:textId="77777777" w:rsidR="00E25CFE" w:rsidRPr="00A22FBF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Внесение изменений в ИС, установка обновлений и исправлений, другие услуги, требующие планирования и предварительного согласования сроков выполнения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3D11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21:30-07:00 в рабочие дни, в выходные дни - любое время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EC2" w14:textId="77777777" w:rsidR="00E25CFE" w:rsidRPr="00A22FBF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10 рабочих дней*</w:t>
            </w:r>
          </w:p>
        </w:tc>
      </w:tr>
    </w:tbl>
    <w:p w14:paraId="7F0908BD" w14:textId="77777777" w:rsidR="00E25CFE" w:rsidRDefault="00E25CFE" w:rsidP="00A21CF7">
      <w:pPr>
        <w:pStyle w:val="ac"/>
        <w:ind w:left="0"/>
        <w:rPr>
          <w:rFonts w:ascii="Times New Roman" w:eastAsia="Calibri" w:hAnsi="Times New Roman"/>
          <w:lang w:val="ru-RU" w:eastAsia="ar-SA"/>
        </w:rPr>
      </w:pPr>
      <w:r w:rsidRPr="00D402D4">
        <w:rPr>
          <w:rFonts w:ascii="Times New Roman" w:eastAsia="Calibri" w:hAnsi="Times New Roman"/>
          <w:lang w:val="ru-RU" w:eastAsia="ar-SA"/>
        </w:rPr>
        <w:t>*</w:t>
      </w:r>
      <w:r w:rsidRPr="00D402D4">
        <w:rPr>
          <w:rFonts w:ascii="Times New Roman" w:eastAsia="Calibri" w:hAnsi="Times New Roman"/>
          <w:lang w:eastAsia="ar-SA"/>
        </w:rPr>
        <w:t>В течение 10 рабочих дней осуществляется согласование технических требований и сроков выполнения.</w:t>
      </w:r>
    </w:p>
    <w:p w14:paraId="1388AB04" w14:textId="4DDBADE9" w:rsidR="00757D96" w:rsidRPr="00B54FEB" w:rsidRDefault="00757D96" w:rsidP="00757D9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8" w:name="_Toc105005455"/>
      <w:r>
        <w:rPr>
          <w:b/>
          <w:sz w:val="26"/>
          <w:szCs w:val="26"/>
        </w:rPr>
        <w:t>Управление содержимым</w:t>
      </w:r>
      <w:r w:rsidRPr="00B54FEB">
        <w:rPr>
          <w:b/>
          <w:sz w:val="26"/>
          <w:szCs w:val="26"/>
        </w:rPr>
        <w:t xml:space="preserve"> Систем</w:t>
      </w:r>
      <w:bookmarkEnd w:id="68"/>
    </w:p>
    <w:p w14:paraId="7D15796A" w14:textId="2E6BF9DF" w:rsidR="00757D96" w:rsidRDefault="00757D96" w:rsidP="00757D96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69" w:name="_Toc105005456"/>
      <w:r>
        <w:rPr>
          <w:b/>
          <w:sz w:val="26"/>
          <w:szCs w:val="26"/>
        </w:rPr>
        <w:t>Сведения об управлении содержимым Систем</w:t>
      </w:r>
      <w:bookmarkEnd w:id="69"/>
    </w:p>
    <w:p w14:paraId="3BDFD183" w14:textId="13DF809A" w:rsidR="00757D96" w:rsidRPr="009C2659" w:rsidRDefault="00757D96" w:rsidP="00757D96">
      <w:pPr>
        <w:rPr>
          <w:sz w:val="26"/>
          <w:szCs w:val="26"/>
          <w:lang w:val="x-none"/>
        </w:rPr>
      </w:pPr>
      <w:r>
        <w:rPr>
          <w:sz w:val="26"/>
          <w:szCs w:val="26"/>
        </w:rPr>
        <w:t>Управление содержимым Систем</w:t>
      </w:r>
      <w:r w:rsidR="00A73F95">
        <w:rPr>
          <w:sz w:val="26"/>
          <w:szCs w:val="26"/>
        </w:rPr>
        <w:t xml:space="preserve"> (</w:t>
      </w:r>
      <w:r>
        <w:rPr>
          <w:sz w:val="26"/>
          <w:szCs w:val="26"/>
        </w:rPr>
        <w:t>как русских, так и английских версий</w:t>
      </w:r>
      <w:r w:rsidR="00A73F95">
        <w:rPr>
          <w:sz w:val="26"/>
          <w:szCs w:val="26"/>
        </w:rPr>
        <w:t>)</w:t>
      </w:r>
      <w:r w:rsidRPr="009C2659">
        <w:rPr>
          <w:sz w:val="26"/>
          <w:szCs w:val="26"/>
          <w:lang w:val="x-none"/>
        </w:rPr>
        <w:t xml:space="preserve"> включает в себя</w:t>
      </w:r>
      <w:r w:rsidR="007F63C8">
        <w:rPr>
          <w:sz w:val="26"/>
          <w:szCs w:val="26"/>
        </w:rPr>
        <w:t xml:space="preserve"> следующие услуги</w:t>
      </w:r>
      <w:r>
        <w:rPr>
          <w:sz w:val="26"/>
          <w:szCs w:val="26"/>
        </w:rPr>
        <w:t>, в том числе путем редактирования</w:t>
      </w:r>
      <w:r w:rsidR="00A73F95">
        <w:rPr>
          <w:sz w:val="26"/>
          <w:szCs w:val="26"/>
        </w:rPr>
        <w:t xml:space="preserve"> и разработки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html</w:t>
      </w:r>
      <w:r w:rsidRPr="00F43CAD">
        <w:rPr>
          <w:sz w:val="26"/>
          <w:szCs w:val="26"/>
        </w:rPr>
        <w:t>-</w:t>
      </w:r>
      <w:r>
        <w:rPr>
          <w:sz w:val="26"/>
          <w:szCs w:val="26"/>
        </w:rPr>
        <w:t>кода</w:t>
      </w:r>
      <w:r w:rsidRPr="009C2659">
        <w:rPr>
          <w:sz w:val="26"/>
          <w:szCs w:val="26"/>
          <w:lang w:val="x-none"/>
        </w:rPr>
        <w:t>:</w:t>
      </w:r>
    </w:p>
    <w:p w14:paraId="1475558D" w14:textId="2C29B8A9" w:rsidR="00757D96" w:rsidRPr="002B0747" w:rsidRDefault="00757D96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наполнение новостных разделов;</w:t>
      </w:r>
    </w:p>
    <w:p w14:paraId="5BC8385C" w14:textId="77777777" w:rsidR="00BF66D5" w:rsidRDefault="007F63C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C63A4">
        <w:rPr>
          <w:rFonts w:ascii="Times New Roman" w:hAnsi="Times New Roman"/>
          <w:sz w:val="26"/>
          <w:szCs w:val="26"/>
          <w:lang w:val="ru-RU"/>
        </w:rPr>
        <w:t xml:space="preserve">размещение </w:t>
      </w:r>
      <w:r w:rsidR="00583DE1" w:rsidRPr="007C63A4">
        <w:rPr>
          <w:rFonts w:ascii="Times New Roman" w:hAnsi="Times New Roman"/>
          <w:sz w:val="26"/>
          <w:szCs w:val="26"/>
          <w:lang w:val="ru-RU"/>
        </w:rPr>
        <w:t>и редактирование материалов в разделах Систем, с предварительной конвертацией форматов публикуемых материалов (при необходимости)</w:t>
      </w:r>
      <w:r w:rsidR="00BF66D5">
        <w:rPr>
          <w:rFonts w:ascii="Times New Roman" w:hAnsi="Times New Roman"/>
          <w:sz w:val="26"/>
          <w:szCs w:val="26"/>
          <w:lang w:val="ru-RU"/>
        </w:rPr>
        <w:t>;</w:t>
      </w:r>
    </w:p>
    <w:p w14:paraId="5428C444" w14:textId="7F18A015" w:rsidR="00757D96" w:rsidRPr="00F43CAD" w:rsidRDefault="00BF66D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 w:rsidRPr="006804CC">
        <w:rPr>
          <w:rFonts w:ascii="Times New Roman" w:hAnsi="Times New Roman"/>
          <w:sz w:val="26"/>
          <w:szCs w:val="26"/>
          <w:lang w:val="ru-RU"/>
        </w:rPr>
        <w:t xml:space="preserve">автоматизированная загрузка материалов в разделы Систем на основе </w:t>
      </w:r>
      <w:proofErr w:type="spellStart"/>
      <w:r w:rsidRPr="006804CC">
        <w:rPr>
          <w:rFonts w:ascii="Times New Roman" w:hAnsi="Times New Roman"/>
          <w:sz w:val="26"/>
          <w:szCs w:val="26"/>
          <w:lang w:val="ru-RU"/>
        </w:rPr>
        <w:t>csv</w:t>
      </w:r>
      <w:proofErr w:type="spellEnd"/>
      <w:r w:rsidRPr="006804CC">
        <w:rPr>
          <w:rFonts w:ascii="Times New Roman" w:hAnsi="Times New Roman"/>
          <w:sz w:val="26"/>
          <w:szCs w:val="26"/>
          <w:lang w:val="ru-RU"/>
        </w:rPr>
        <w:t xml:space="preserve"> и </w:t>
      </w:r>
      <w:proofErr w:type="spellStart"/>
      <w:r w:rsidRPr="006804CC">
        <w:rPr>
          <w:rFonts w:ascii="Times New Roman" w:hAnsi="Times New Roman"/>
          <w:sz w:val="26"/>
          <w:szCs w:val="26"/>
          <w:lang w:val="ru-RU"/>
        </w:rPr>
        <w:t>json</w:t>
      </w:r>
      <w:proofErr w:type="spellEnd"/>
      <w:r w:rsidRPr="006804CC">
        <w:rPr>
          <w:rFonts w:ascii="Times New Roman" w:hAnsi="Times New Roman"/>
          <w:sz w:val="26"/>
          <w:szCs w:val="26"/>
          <w:lang w:val="ru-RU"/>
        </w:rPr>
        <w:t xml:space="preserve"> данных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AFE4F2D" w14:textId="2DB3F806" w:rsidR="00757D96" w:rsidRDefault="00757D96" w:rsidP="00583DE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0" w:name="_Toc105005457"/>
      <w:r>
        <w:rPr>
          <w:b/>
          <w:sz w:val="26"/>
          <w:szCs w:val="26"/>
        </w:rPr>
        <w:t xml:space="preserve">Требования к </w:t>
      </w:r>
      <w:r w:rsidR="00583DE1">
        <w:rPr>
          <w:b/>
          <w:sz w:val="26"/>
          <w:szCs w:val="26"/>
        </w:rPr>
        <w:t>управлению</w:t>
      </w:r>
      <w:r w:rsidR="00583DE1" w:rsidRPr="00583DE1">
        <w:rPr>
          <w:b/>
          <w:sz w:val="26"/>
          <w:szCs w:val="26"/>
        </w:rPr>
        <w:t xml:space="preserve"> содержимым Систем</w:t>
      </w:r>
      <w:bookmarkEnd w:id="70"/>
    </w:p>
    <w:p w14:paraId="6C3EC210" w14:textId="1BDC988F" w:rsidR="00583DE1" w:rsidRPr="00F43CAD" w:rsidRDefault="00583DE1" w:rsidP="00F43CAD">
      <w:pPr>
        <w:rPr>
          <w:sz w:val="26"/>
          <w:szCs w:val="26"/>
        </w:rPr>
      </w:pPr>
      <w:r w:rsidRPr="00F43CAD">
        <w:rPr>
          <w:sz w:val="26"/>
          <w:szCs w:val="26"/>
        </w:rPr>
        <w:t>При оказан</w:t>
      </w:r>
      <w:r>
        <w:rPr>
          <w:sz w:val="26"/>
          <w:szCs w:val="26"/>
        </w:rPr>
        <w:t>ии услуг управления содержимым Систем предъявляются следующие требования:</w:t>
      </w:r>
    </w:p>
    <w:p w14:paraId="49304F75" w14:textId="73776D1B" w:rsidR="00757D96" w:rsidRPr="00F43CA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все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запросы подаются и обрабатываются </w:t>
      </w:r>
      <w:r>
        <w:rPr>
          <w:rFonts w:ascii="Times New Roman" w:hAnsi="Times New Roman"/>
          <w:sz w:val="26"/>
          <w:szCs w:val="26"/>
          <w:lang w:val="ru-RU"/>
        </w:rPr>
        <w:t>в АСУСП Заказчика;</w:t>
      </w:r>
    </w:p>
    <w:p w14:paraId="5D651ABC" w14:textId="70B9BC06" w:rsidR="00757D96" w:rsidRPr="00DC141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запросов определяет Зака</w:t>
      </w:r>
      <w:r>
        <w:rPr>
          <w:rFonts w:ascii="Times New Roman" w:hAnsi="Times New Roman"/>
          <w:sz w:val="26"/>
          <w:szCs w:val="26"/>
          <w:lang w:val="ru-RU"/>
        </w:rPr>
        <w:t>зчик при их регистрации в АСУСП;</w:t>
      </w:r>
    </w:p>
    <w:p w14:paraId="0ABF9955" w14:textId="4B741532" w:rsidR="00757D96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запроса для Исполнителя может быть изменен</w:t>
      </w:r>
      <w:r w:rsidR="00757D96">
        <w:rPr>
          <w:rFonts w:ascii="Times New Roman" w:hAnsi="Times New Roman"/>
          <w:sz w:val="26"/>
          <w:szCs w:val="26"/>
          <w:lang w:val="ru-RU"/>
        </w:rPr>
        <w:t>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757D96">
        <w:rPr>
          <w:rFonts w:ascii="Times New Roman" w:hAnsi="Times New Roman"/>
          <w:sz w:val="26"/>
          <w:szCs w:val="26"/>
          <w:lang w:val="ru-RU"/>
        </w:rPr>
        <w:t>Запрос дополнительной информации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»)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4113932" w14:textId="5F10A02E" w:rsidR="00F22498" w:rsidRPr="00F22498" w:rsidRDefault="00F22498" w:rsidP="00F22498">
      <w:pPr>
        <w:pStyle w:val="ac"/>
        <w:keepNext/>
        <w:numPr>
          <w:ilvl w:val="0"/>
          <w:numId w:val="2"/>
        </w:numPr>
        <w:tabs>
          <w:tab w:val="left" w:pos="993"/>
        </w:tabs>
        <w:spacing w:before="12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22498">
        <w:rPr>
          <w:rFonts w:ascii="Times New Roman" w:hAnsi="Times New Roman"/>
          <w:sz w:val="26"/>
          <w:szCs w:val="26"/>
          <w:lang w:val="ru-RU"/>
        </w:rPr>
        <w:t>решение зарегистрированных запросов Исполнитель осуществляет в соответствии с соглашением об уровне сервиса для услуг управления содержимым Систем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2D120B" w:rsidRPr="00F22498">
        <w:rPr>
          <w:rFonts w:ascii="Times New Roman" w:hAnsi="Times New Roman"/>
          <w:sz w:val="26"/>
          <w:szCs w:val="26"/>
          <w:lang w:val="ru-RU"/>
        </w:rPr>
        <w:t xml:space="preserve">м </w:t>
      </w:r>
      <w:r w:rsidR="00583DE1" w:rsidRPr="00F22498">
        <w:rPr>
          <w:rFonts w:ascii="Times New Roman" w:hAnsi="Times New Roman"/>
          <w:sz w:val="26"/>
          <w:szCs w:val="26"/>
          <w:lang w:val="ru-RU"/>
        </w:rPr>
        <w:t>(таблица 2</w:t>
      </w:r>
      <w:r w:rsidR="00757D96" w:rsidRPr="00F22498">
        <w:rPr>
          <w:rFonts w:ascii="Times New Roman" w:hAnsi="Times New Roman"/>
          <w:sz w:val="26"/>
          <w:szCs w:val="26"/>
          <w:lang w:val="ru-RU"/>
        </w:rPr>
        <w:t>).</w:t>
      </w:r>
    </w:p>
    <w:p w14:paraId="46D1F4EB" w14:textId="36F22F66" w:rsidR="00757D96" w:rsidRPr="00F22498" w:rsidRDefault="00583DE1" w:rsidP="00F22498">
      <w:pPr>
        <w:pStyle w:val="ac"/>
        <w:keepNext/>
        <w:numPr>
          <w:ilvl w:val="0"/>
          <w:numId w:val="2"/>
        </w:numPr>
        <w:tabs>
          <w:tab w:val="left" w:pos="993"/>
        </w:tabs>
        <w:spacing w:before="120" w:line="240" w:lineRule="auto"/>
        <w:ind w:left="0" w:firstLine="567"/>
        <w:jc w:val="right"/>
        <w:rPr>
          <w:rFonts w:ascii="Times New Roman" w:hAnsi="Times New Roman"/>
          <w:sz w:val="26"/>
          <w:szCs w:val="26"/>
        </w:rPr>
      </w:pPr>
      <w:r w:rsidRPr="00F22498">
        <w:rPr>
          <w:rFonts w:ascii="Times New Roman" w:hAnsi="Times New Roman"/>
          <w:sz w:val="26"/>
          <w:szCs w:val="26"/>
        </w:rPr>
        <w:t>Таблица 2</w:t>
      </w:r>
      <w:r w:rsidR="00757D96" w:rsidRPr="00F22498">
        <w:rPr>
          <w:rFonts w:ascii="Times New Roman" w:hAnsi="Times New Roman"/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83"/>
        <w:gridCol w:w="3115"/>
        <w:gridCol w:w="1985"/>
        <w:gridCol w:w="2261"/>
      </w:tblGrid>
      <w:tr w:rsidR="002D120B" w:rsidRPr="00A22FBF" w14:paraId="153F77D5" w14:textId="2552DC63" w:rsidTr="00417D9D">
        <w:trPr>
          <w:trHeight w:val="497"/>
          <w:tblHeader/>
        </w:trPr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ADB61B" w14:textId="77777777" w:rsidR="00583DE1" w:rsidRPr="00A22FBF" w:rsidRDefault="00583DE1" w:rsidP="00757D9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Категория запроса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63028BD" w14:textId="519EE3C6" w:rsidR="00583DE1" w:rsidRPr="00A22FBF" w:rsidRDefault="00583DE1" w:rsidP="00757D9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Режим оказания услуг</w:t>
            </w:r>
            <w:r w:rsidR="002D120B" w:rsidRPr="00A22FBF">
              <w:rPr>
                <w:rStyle w:val="aff2"/>
                <w:b/>
                <w:b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97A91C" w14:textId="72BC484E" w:rsidR="00583DE1" w:rsidRPr="00A22FBF" w:rsidRDefault="00583DE1" w:rsidP="00757D9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Время реакции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6DD9009" w14:textId="7CF4B25D" w:rsidR="00583DE1" w:rsidRPr="00A22FBF" w:rsidRDefault="00583DE1" w:rsidP="00757D9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Срок обработки</w:t>
            </w:r>
          </w:p>
        </w:tc>
      </w:tr>
      <w:tr w:rsidR="002D120B" w:rsidRPr="00A22FBF" w14:paraId="0BC94600" w14:textId="77777777" w:rsidTr="00A22FBF">
        <w:trPr>
          <w:trHeight w:val="399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7DF5" w14:textId="438F31F6" w:rsidR="002D120B" w:rsidRPr="00A22FBF" w:rsidRDefault="002D120B" w:rsidP="00757D96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Срочная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CDF0" w14:textId="6D1FCE7A" w:rsidR="002D120B" w:rsidRPr="00A22FBF" w:rsidRDefault="002D120B" w:rsidP="00F43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Без ограничений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30EE" w14:textId="78410A5D" w:rsidR="002D120B" w:rsidRPr="00A22FBF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0,5 часа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B89" w14:textId="3C85A72B" w:rsidR="002D120B" w:rsidRPr="00A22FBF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1 часа</w:t>
            </w:r>
          </w:p>
        </w:tc>
      </w:tr>
      <w:tr w:rsidR="002D120B" w:rsidRPr="00A22FBF" w14:paraId="44A455CD" w14:textId="2CEBB3D0" w:rsidTr="00A22FBF">
        <w:trPr>
          <w:trHeight w:val="44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E5FE" w14:textId="20946B36" w:rsidR="00583DE1" w:rsidRPr="00A22FBF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A22FBF">
              <w:rPr>
                <w:color w:val="000000"/>
                <w:sz w:val="22"/>
                <w:szCs w:val="22"/>
              </w:rPr>
              <w:lastRenderedPageBreak/>
              <w:t>Высокая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2347" w14:textId="74BBF00A" w:rsidR="00583DE1" w:rsidRPr="00A22FBF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С </w:t>
            </w:r>
            <w:r w:rsidR="00583DE1"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4B1C" w14:textId="3BDC01DB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2 часа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06DB" w14:textId="27974349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4 часов</w:t>
            </w:r>
          </w:p>
        </w:tc>
      </w:tr>
      <w:tr w:rsidR="002D120B" w:rsidRPr="00A22FBF" w14:paraId="28FFC628" w14:textId="5739E6A9" w:rsidTr="00A22FBF">
        <w:trPr>
          <w:trHeight w:val="315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7123" w14:textId="4BEF0790" w:rsidR="00583DE1" w:rsidRPr="00A22FBF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Средняя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97D" w14:textId="79814049" w:rsidR="00583DE1" w:rsidRPr="00A22FBF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С </w:t>
            </w:r>
            <w:r w:rsidR="00583DE1"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27EE" w14:textId="39D6B544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4 часов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B8D6" w14:textId="70FD1106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8 часов</w:t>
            </w:r>
          </w:p>
        </w:tc>
      </w:tr>
      <w:tr w:rsidR="002D120B" w:rsidRPr="00A22FBF" w14:paraId="2660BEEC" w14:textId="7789C29B" w:rsidTr="00A22FBF">
        <w:trPr>
          <w:trHeight w:val="315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732" w14:textId="4227307C" w:rsidR="00583DE1" w:rsidRPr="00A22FBF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Низкая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31FB" w14:textId="67A965FA" w:rsidR="00583DE1" w:rsidRPr="00A22FBF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 xml:space="preserve">С </w:t>
            </w:r>
            <w:r w:rsidR="00583DE1" w:rsidRPr="00A22FBF">
              <w:rPr>
                <w:sz w:val="22"/>
                <w:szCs w:val="22"/>
              </w:rPr>
              <w:t>8:00 до 18:00 в рабочие дни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5E18" w14:textId="77777777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8 часов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9E7B" w14:textId="3782F44A" w:rsidR="00583DE1" w:rsidRPr="00A22FBF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Не более 16 часов</w:t>
            </w:r>
          </w:p>
        </w:tc>
      </w:tr>
    </w:tbl>
    <w:p w14:paraId="1364FD60" w14:textId="36A2D321" w:rsidR="00E9457F" w:rsidRDefault="00E9457F" w:rsidP="009902F5">
      <w:pPr>
        <w:rPr>
          <w:sz w:val="26"/>
          <w:szCs w:val="26"/>
        </w:rPr>
      </w:pPr>
      <w:bookmarkStart w:id="71" w:name="_Toc105003365"/>
      <w:bookmarkStart w:id="72" w:name="_Toc105003745"/>
      <w:bookmarkStart w:id="73" w:name="_Toc105003866"/>
      <w:bookmarkStart w:id="74" w:name="_Toc105004780"/>
      <w:bookmarkStart w:id="75" w:name="_Toc105005063"/>
      <w:bookmarkStart w:id="76" w:name="_Toc105005458"/>
      <w:bookmarkStart w:id="77" w:name="_Toc73013994"/>
      <w:bookmarkStart w:id="78" w:name="_Toc105005459"/>
      <w:bookmarkEnd w:id="71"/>
      <w:bookmarkEnd w:id="72"/>
      <w:bookmarkEnd w:id="73"/>
      <w:bookmarkEnd w:id="74"/>
      <w:bookmarkEnd w:id="75"/>
      <w:bookmarkEnd w:id="76"/>
      <w:bookmarkEnd w:id="77"/>
      <w:r w:rsidRPr="009902F5">
        <w:rPr>
          <w:sz w:val="26"/>
          <w:szCs w:val="26"/>
        </w:rPr>
        <w:t>Расчетное количество запросов на управление содержимым Систем в период оказания</w:t>
      </w:r>
      <w:r>
        <w:rPr>
          <w:sz w:val="26"/>
          <w:szCs w:val="26"/>
        </w:rPr>
        <w:t xml:space="preserve"> услуг </w:t>
      </w:r>
      <w:r w:rsidRPr="00E9457F">
        <w:rPr>
          <w:sz w:val="26"/>
          <w:szCs w:val="26"/>
        </w:rPr>
        <w:t>по технической поддержке и изменению сайтов для нужд всех филиалов ПАО «Россети Центр»</w:t>
      </w:r>
      <w:r>
        <w:rPr>
          <w:sz w:val="26"/>
          <w:szCs w:val="26"/>
        </w:rPr>
        <w:t xml:space="preserve"> приведено в таблице ниже.</w:t>
      </w:r>
    </w:p>
    <w:p w14:paraId="1F73C03E" w14:textId="16D789F7" w:rsidR="00E9457F" w:rsidRDefault="00E9457F" w:rsidP="009902F5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Таблица 3. </w:t>
      </w:r>
      <w:r w:rsidR="00AD222F" w:rsidRPr="00AD222F">
        <w:rPr>
          <w:sz w:val="26"/>
          <w:szCs w:val="26"/>
        </w:rPr>
        <w:t>Расчетное количество запросов на управление содержимым Систем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32"/>
        <w:gridCol w:w="2411"/>
        <w:gridCol w:w="2401"/>
      </w:tblGrid>
      <w:tr w:rsidR="00E9457F" w:rsidRPr="00A22FBF" w14:paraId="3DDE2F2E" w14:textId="77777777" w:rsidTr="00A22FBF">
        <w:trPr>
          <w:trHeight w:val="704"/>
          <w:tblHeader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43C67CD" w14:textId="14D47CC3" w:rsidR="00E9457F" w:rsidRPr="00A22FBF" w:rsidRDefault="00E9457F" w:rsidP="00E9457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Тип запроса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670F5E" w14:textId="16B7C87D" w:rsidR="00E9457F" w:rsidRPr="00A22FBF" w:rsidRDefault="00AD222F" w:rsidP="00FE28A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Количество запросов за о</w:t>
            </w:r>
            <w:r w:rsidR="00E9457F" w:rsidRPr="00A22FBF">
              <w:rPr>
                <w:b/>
                <w:bCs/>
                <w:color w:val="000000"/>
                <w:sz w:val="22"/>
                <w:szCs w:val="22"/>
              </w:rPr>
              <w:t>тчетный период</w:t>
            </w:r>
            <w:r w:rsidR="00E9457F" w:rsidRPr="00A22FBF">
              <w:rPr>
                <w:rStyle w:val="aff2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A22FBF">
              <w:rPr>
                <w:b/>
                <w:bCs/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8C57890" w14:textId="79B1096C" w:rsidR="00E9457F" w:rsidRPr="00A22FBF" w:rsidRDefault="00AD222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2FBF">
              <w:rPr>
                <w:b/>
                <w:bCs/>
                <w:color w:val="000000"/>
                <w:sz w:val="22"/>
                <w:szCs w:val="22"/>
              </w:rPr>
              <w:t>Количество запросов з</w:t>
            </w:r>
            <w:r w:rsidR="00E9457F" w:rsidRPr="00A22FBF">
              <w:rPr>
                <w:b/>
                <w:bCs/>
                <w:color w:val="000000"/>
                <w:sz w:val="22"/>
                <w:szCs w:val="22"/>
              </w:rPr>
              <w:t>а весь срок оказания услуг</w:t>
            </w:r>
            <w:r w:rsidRPr="00A22FBF">
              <w:rPr>
                <w:b/>
                <w:bCs/>
                <w:color w:val="000000"/>
                <w:sz w:val="22"/>
                <w:szCs w:val="22"/>
              </w:rPr>
              <w:t>, шт.</w:t>
            </w:r>
          </w:p>
        </w:tc>
      </w:tr>
      <w:tr w:rsidR="00E9457F" w:rsidRPr="00A22FBF" w14:paraId="319C6ED4" w14:textId="77777777" w:rsidTr="00A22FBF">
        <w:trPr>
          <w:trHeight w:val="630"/>
        </w:trPr>
        <w:tc>
          <w:tcPr>
            <w:tcW w:w="2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CCAF" w14:textId="1351B7DC" w:rsidR="00E9457F" w:rsidRPr="00A22FBF" w:rsidRDefault="00E9457F" w:rsidP="009902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 xml:space="preserve">Размещение и редактирование материалов в разделах Систем, </w:t>
            </w:r>
            <w:r w:rsidR="00AD222F" w:rsidRPr="00A22FBF">
              <w:rPr>
                <w:color w:val="000000"/>
                <w:sz w:val="22"/>
                <w:szCs w:val="22"/>
              </w:rPr>
              <w:t>(</w:t>
            </w:r>
            <w:r w:rsidRPr="00A22FBF">
              <w:rPr>
                <w:color w:val="000000"/>
                <w:sz w:val="22"/>
                <w:szCs w:val="22"/>
              </w:rPr>
              <w:t xml:space="preserve">без редактирования и разработки </w:t>
            </w:r>
            <w:proofErr w:type="spellStart"/>
            <w:r w:rsidRPr="00A22FBF">
              <w:rPr>
                <w:color w:val="000000"/>
                <w:sz w:val="22"/>
                <w:szCs w:val="22"/>
              </w:rPr>
              <w:t>html</w:t>
            </w:r>
            <w:proofErr w:type="spellEnd"/>
            <w:r w:rsidRPr="00A22FBF">
              <w:rPr>
                <w:color w:val="000000"/>
                <w:sz w:val="22"/>
                <w:szCs w:val="22"/>
              </w:rPr>
              <w:t>-кода</w:t>
            </w:r>
            <w:r w:rsidR="00AD222F" w:rsidRPr="00A22F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084E" w14:textId="684BF7A5" w:rsidR="00E9457F" w:rsidRPr="00A22FBF" w:rsidRDefault="00AD222F" w:rsidP="00A22FB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2FBF">
              <w:rPr>
                <w:sz w:val="22"/>
                <w:szCs w:val="22"/>
              </w:rPr>
              <w:t>3</w:t>
            </w:r>
            <w:r w:rsidR="005E465E" w:rsidRPr="00A22FBF">
              <w:rPr>
                <w:sz w:val="22"/>
                <w:szCs w:val="22"/>
              </w:rPr>
              <w:t>5</w:t>
            </w:r>
            <w:r w:rsidRPr="00A22FBF">
              <w:rPr>
                <w:sz w:val="22"/>
                <w:szCs w:val="22"/>
              </w:rPr>
              <w:t>0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4AB1" w14:textId="45685D51" w:rsidR="00E9457F" w:rsidRPr="00A22FBF" w:rsidRDefault="005E465E" w:rsidP="00A22F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4200</w:t>
            </w:r>
          </w:p>
        </w:tc>
      </w:tr>
      <w:tr w:rsidR="00E9457F" w:rsidRPr="00A22FBF" w14:paraId="32A4739F" w14:textId="77777777" w:rsidTr="00A22FBF">
        <w:trPr>
          <w:trHeight w:val="630"/>
        </w:trPr>
        <w:tc>
          <w:tcPr>
            <w:tcW w:w="2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839F" w14:textId="0E72EA19" w:rsidR="00E9457F" w:rsidRPr="00A22FBF" w:rsidRDefault="00E9457F" w:rsidP="009902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Размещение и редактирование материалов в разделах Систем</w:t>
            </w:r>
            <w:r w:rsidR="00AD222F" w:rsidRPr="00A22FBF">
              <w:rPr>
                <w:color w:val="000000"/>
                <w:sz w:val="22"/>
                <w:szCs w:val="22"/>
              </w:rPr>
              <w:t xml:space="preserve"> (путем </w:t>
            </w:r>
            <w:r w:rsidRPr="00A22FBF">
              <w:rPr>
                <w:color w:val="000000"/>
                <w:sz w:val="22"/>
                <w:szCs w:val="22"/>
              </w:rPr>
              <w:t xml:space="preserve">редактирования и разработки </w:t>
            </w:r>
            <w:proofErr w:type="spellStart"/>
            <w:r w:rsidRPr="00A22FBF">
              <w:rPr>
                <w:color w:val="000000"/>
                <w:sz w:val="22"/>
                <w:szCs w:val="22"/>
              </w:rPr>
              <w:t>html</w:t>
            </w:r>
            <w:proofErr w:type="spellEnd"/>
            <w:r w:rsidRPr="00A22FBF">
              <w:rPr>
                <w:color w:val="000000"/>
                <w:sz w:val="22"/>
                <w:szCs w:val="22"/>
              </w:rPr>
              <w:t>-кода</w:t>
            </w:r>
            <w:r w:rsidR="00AD222F" w:rsidRPr="00A22F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A44FA" w14:textId="4CD6127E" w:rsidR="00E9457F" w:rsidRPr="00A22FBF" w:rsidRDefault="00AD222F" w:rsidP="00A22F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F8F9" w14:textId="1141F571" w:rsidR="00E9457F" w:rsidRPr="00A22FBF" w:rsidRDefault="00AD222F" w:rsidP="00A22F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600</w:t>
            </w:r>
          </w:p>
        </w:tc>
      </w:tr>
      <w:tr w:rsidR="00E9457F" w:rsidRPr="00A22FBF" w14:paraId="19FC5645" w14:textId="77777777" w:rsidTr="00A22FBF">
        <w:trPr>
          <w:trHeight w:val="315"/>
        </w:trPr>
        <w:tc>
          <w:tcPr>
            <w:tcW w:w="2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7B44" w14:textId="75677BFC" w:rsidR="00E9457F" w:rsidRPr="00A22FBF" w:rsidRDefault="00E9457F" w:rsidP="00E9457F">
            <w:pPr>
              <w:spacing w:line="240" w:lineRule="auto"/>
              <w:ind w:firstLine="33"/>
              <w:jc w:val="left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Наполнение новостных разделов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DE1B" w14:textId="4B903F3E" w:rsidR="00E9457F" w:rsidRPr="00A22FBF" w:rsidRDefault="00AD222F" w:rsidP="00A22F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9C0E" w14:textId="77D714B2" w:rsidR="00E9457F" w:rsidRPr="00A22FBF" w:rsidRDefault="00AD222F" w:rsidP="00A22F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22FBF">
              <w:rPr>
                <w:color w:val="000000"/>
                <w:sz w:val="22"/>
                <w:szCs w:val="22"/>
              </w:rPr>
              <w:t>240</w:t>
            </w:r>
          </w:p>
        </w:tc>
      </w:tr>
    </w:tbl>
    <w:p w14:paraId="18A12AAE" w14:textId="77777777" w:rsidR="00F74931" w:rsidRDefault="002F462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r w:rsidRPr="00B54FEB">
        <w:rPr>
          <w:b/>
          <w:sz w:val="26"/>
          <w:szCs w:val="26"/>
        </w:rPr>
        <w:t>Сопровождение Систем</w:t>
      </w:r>
      <w:bookmarkEnd w:id="78"/>
    </w:p>
    <w:p w14:paraId="79EF1DF7" w14:textId="77777777" w:rsidR="002F4627" w:rsidRPr="00B54FEB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9" w:name="_Toc105005460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 xml:space="preserve"> сопровождении Систем</w:t>
      </w:r>
      <w:bookmarkEnd w:id="79"/>
      <w:r w:rsidR="002F4627" w:rsidRPr="00B54FEB">
        <w:rPr>
          <w:b/>
          <w:sz w:val="26"/>
          <w:szCs w:val="26"/>
        </w:rPr>
        <w:t xml:space="preserve">  </w:t>
      </w:r>
    </w:p>
    <w:p w14:paraId="655D74E1" w14:textId="77777777" w:rsidR="00302459" w:rsidRDefault="00302459" w:rsidP="00A21CF7">
      <w:pPr>
        <w:rPr>
          <w:sz w:val="26"/>
          <w:szCs w:val="26"/>
        </w:rPr>
      </w:pPr>
      <w:r>
        <w:rPr>
          <w:sz w:val="26"/>
          <w:szCs w:val="26"/>
        </w:rPr>
        <w:t>Сопровождение</w:t>
      </w:r>
      <w:r w:rsidR="00425510">
        <w:rPr>
          <w:sz w:val="26"/>
          <w:szCs w:val="26"/>
        </w:rPr>
        <w:t xml:space="preserve"> Систем</w:t>
      </w:r>
      <w:r w:rsidRPr="002B0747">
        <w:rPr>
          <w:sz w:val="26"/>
          <w:szCs w:val="26"/>
        </w:rPr>
        <w:t xml:space="preserve"> включает в себя:</w:t>
      </w:r>
    </w:p>
    <w:p w14:paraId="4D59C829" w14:textId="77777777" w:rsidR="002F4627" w:rsidRPr="002B0747" w:rsidRDefault="003024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справление ошибок, выяв</w:t>
      </w:r>
      <w:r w:rsidR="00425510">
        <w:rPr>
          <w:rFonts w:ascii="Times New Roman" w:hAnsi="Times New Roman"/>
          <w:sz w:val="26"/>
          <w:szCs w:val="26"/>
          <w:lang w:val="ru-RU"/>
        </w:rPr>
        <w:t>ленных в процессе работы Систем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0860A05E" w14:textId="77777777" w:rsidR="002F4627" w:rsidRDefault="003024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ехническ</w:t>
      </w:r>
      <w:r w:rsidR="00B54FEB">
        <w:rPr>
          <w:rFonts w:ascii="Times New Roman" w:hAnsi="Times New Roman"/>
          <w:sz w:val="26"/>
          <w:szCs w:val="26"/>
          <w:lang w:val="ru-RU"/>
        </w:rPr>
        <w:t>ая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74021">
        <w:rPr>
          <w:rFonts w:ascii="Times New Roman" w:hAnsi="Times New Roman"/>
          <w:sz w:val="26"/>
          <w:szCs w:val="26"/>
          <w:lang w:val="ru-RU"/>
        </w:rPr>
        <w:t>функциональности</w:t>
      </w:r>
      <w:r w:rsidR="00474021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953A6">
        <w:rPr>
          <w:rFonts w:ascii="Times New Roman" w:hAnsi="Times New Roman"/>
          <w:sz w:val="26"/>
          <w:szCs w:val="26"/>
          <w:lang w:val="ru-RU"/>
        </w:rPr>
        <w:t>С</w:t>
      </w:r>
      <w:r w:rsidR="00425510">
        <w:rPr>
          <w:rFonts w:ascii="Times New Roman" w:hAnsi="Times New Roman"/>
          <w:sz w:val="26"/>
          <w:szCs w:val="26"/>
          <w:lang w:val="ru-RU"/>
        </w:rPr>
        <w:t>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7DF4F6F5" w14:textId="77777777" w:rsidR="00C745CB" w:rsidRPr="002B0747" w:rsidRDefault="00C745C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управление проблемами. Классифицирование повторяющихся инцидентов как проблем, решение проблем и документирование примененного решения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</w:p>
    <w:p w14:paraId="39B319C7" w14:textId="77777777" w:rsidR="002F4627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остижение полной совместимости с последними версиями ПО, используемыми на рабочих местах пользователей Систем</w:t>
      </w:r>
      <w:r w:rsidR="00425510" w:rsidRPr="00425510">
        <w:rPr>
          <w:rFonts w:ascii="Times New Roman" w:hAnsi="Times New Roman"/>
          <w:sz w:val="26"/>
          <w:szCs w:val="26"/>
          <w:lang w:val="ru-RU"/>
        </w:rPr>
        <w:t>;</w:t>
      </w:r>
    </w:p>
    <w:p w14:paraId="26F0BC0A" w14:textId="77777777" w:rsidR="006A2B6B" w:rsidRPr="00F066FC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езервирование БД - раз в сутки резервное копирование БД и перенос измененных данных на резервный сервер БД, проверка целостности перенесенных данных и сверка резервной БД с оригиналом (резервные копии БД находятся на сервере Заказчика, срок хранения каждой копии – 2 суток.)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C6A8FD0" w14:textId="77777777" w:rsidR="006A2B6B" w:rsidRPr="00F066FC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 программно-аппаратного комплекса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F1C2A02" w14:textId="77777777" w:rsidR="006A2B6B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684438E" w14:textId="77777777" w:rsidR="00E53AD0" w:rsidRPr="00F066FC" w:rsidRDefault="00E53AD0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восстановление работоспос</w:t>
      </w:r>
      <w:r w:rsidR="00425510">
        <w:rPr>
          <w:rFonts w:ascii="Times New Roman" w:hAnsi="Times New Roman"/>
          <w:sz w:val="26"/>
          <w:szCs w:val="26"/>
          <w:lang w:val="ru-RU"/>
        </w:rPr>
        <w:t>обности функциональности систем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A09F9">
        <w:rPr>
          <w:rFonts w:ascii="Times New Roman" w:hAnsi="Times New Roman"/>
          <w:sz w:val="26"/>
          <w:szCs w:val="26"/>
          <w:lang w:val="ru-RU"/>
        </w:rPr>
        <w:t>в соответствии с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пункт</w:t>
      </w:r>
      <w:r w:rsidR="003A09F9">
        <w:rPr>
          <w:rFonts w:ascii="Times New Roman" w:hAnsi="Times New Roman"/>
          <w:sz w:val="26"/>
          <w:szCs w:val="26"/>
          <w:lang w:val="ru-RU"/>
        </w:rPr>
        <w:t>ом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24A44">
        <w:rPr>
          <w:rFonts w:ascii="Times New Roman" w:hAnsi="Times New Roman"/>
          <w:sz w:val="26"/>
          <w:szCs w:val="26"/>
          <w:lang w:val="ru-RU"/>
        </w:rPr>
        <w:t>8</w:t>
      </w:r>
      <w:r w:rsidR="003953A6">
        <w:rPr>
          <w:rFonts w:ascii="Times New Roman" w:hAnsi="Times New Roman"/>
          <w:sz w:val="26"/>
          <w:szCs w:val="26"/>
          <w:lang w:val="ru-RU"/>
        </w:rPr>
        <w:t>.2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B20543B" w14:textId="3515B478" w:rsidR="006A2B6B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26D69">
        <w:rPr>
          <w:rFonts w:ascii="Times New Roman" w:hAnsi="Times New Roman"/>
          <w:sz w:val="26"/>
          <w:szCs w:val="26"/>
          <w:lang w:val="ru-RU"/>
        </w:rPr>
        <w:t>п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ериодические </w:t>
      </w:r>
      <w:r w:rsidR="00677EAF">
        <w:rPr>
          <w:rFonts w:ascii="Times New Roman" w:hAnsi="Times New Roman"/>
          <w:sz w:val="26"/>
          <w:szCs w:val="26"/>
          <w:lang w:val="ru-RU"/>
        </w:rPr>
        <w:t>мероприятия по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обслуживани</w:t>
      </w:r>
      <w:r w:rsidR="00677EAF">
        <w:rPr>
          <w:rFonts w:ascii="Times New Roman" w:hAnsi="Times New Roman"/>
          <w:sz w:val="26"/>
          <w:szCs w:val="26"/>
          <w:lang w:val="ru-RU"/>
        </w:rPr>
        <w:t>ю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СУБД</w:t>
      </w:r>
      <w:r w:rsidR="005C0068">
        <w:rPr>
          <w:rFonts w:ascii="Times New Roman" w:hAnsi="Times New Roman"/>
          <w:sz w:val="26"/>
          <w:szCs w:val="26"/>
          <w:lang w:val="ru-RU"/>
        </w:rPr>
        <w:t>;</w:t>
      </w:r>
    </w:p>
    <w:p w14:paraId="7CB3C93D" w14:textId="4B456778" w:rsidR="0053300F" w:rsidRPr="009902F5" w:rsidRDefault="005C0068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организация защиты от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DDos</w:t>
      </w:r>
      <w:proofErr w:type="spellEnd"/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 уровней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 xml:space="preserve">3 </w:t>
      </w:r>
      <w:r>
        <w:rPr>
          <w:rFonts w:ascii="Times New Roman" w:hAnsi="Times New Roman"/>
          <w:sz w:val="26"/>
          <w:szCs w:val="26"/>
          <w:lang w:val="ru-RU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>7</w:t>
      </w:r>
      <w:r>
        <w:rPr>
          <w:rFonts w:ascii="Times New Roman" w:hAnsi="Times New Roman"/>
          <w:sz w:val="26"/>
          <w:szCs w:val="26"/>
          <w:lang w:val="ru-RU"/>
        </w:rPr>
        <w:t>, в случае если такие атаки зафиксированы</w:t>
      </w:r>
      <w:r w:rsidR="0053300F">
        <w:rPr>
          <w:rFonts w:ascii="Times New Roman" w:hAnsi="Times New Roman"/>
          <w:sz w:val="26"/>
          <w:szCs w:val="26"/>
          <w:lang w:val="ru-RU"/>
        </w:rPr>
        <w:t>;</w:t>
      </w:r>
    </w:p>
    <w:p w14:paraId="524C5DBC" w14:textId="15A69F2C" w:rsidR="005C0068" w:rsidRPr="00F43CAD" w:rsidRDefault="00F22498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И</w:t>
      </w:r>
      <w:r w:rsidR="0053300F">
        <w:rPr>
          <w:rFonts w:ascii="Times New Roman" w:hAnsi="Times New Roman"/>
          <w:sz w:val="26"/>
          <w:szCs w:val="26"/>
          <w:lang w:val="ru-RU"/>
        </w:rPr>
        <w:t xml:space="preserve">сполнитель не несёт ответственность </w:t>
      </w:r>
      <w:r w:rsidR="0053300F" w:rsidRPr="0053300F">
        <w:rPr>
          <w:rFonts w:ascii="Times New Roman" w:hAnsi="Times New Roman"/>
          <w:sz w:val="26"/>
          <w:szCs w:val="26"/>
          <w:lang w:val="ru-RU"/>
        </w:rPr>
        <w:t xml:space="preserve">за несанкционированный доступ </w:t>
      </w:r>
      <w:r w:rsidR="0053300F">
        <w:rPr>
          <w:rFonts w:ascii="Times New Roman" w:hAnsi="Times New Roman"/>
          <w:sz w:val="26"/>
          <w:szCs w:val="26"/>
          <w:lang w:val="ru-RU"/>
        </w:rPr>
        <w:t>к Системам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за последствия 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данного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>доступа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а также за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>ущерб</w:t>
      </w:r>
      <w:r w:rsidR="002631AE">
        <w:rPr>
          <w:rFonts w:ascii="Times New Roman" w:hAnsi="Times New Roman"/>
          <w:sz w:val="26"/>
          <w:szCs w:val="26"/>
          <w:lang w:val="ru-RU"/>
        </w:rPr>
        <w:t>,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полученный </w:t>
      </w:r>
      <w:r w:rsidR="00D675E8">
        <w:rPr>
          <w:rFonts w:ascii="Times New Roman" w:hAnsi="Times New Roman"/>
          <w:sz w:val="26"/>
          <w:szCs w:val="26"/>
          <w:lang w:val="ru-RU"/>
        </w:rPr>
        <w:t>в результате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631AE">
        <w:rPr>
          <w:rFonts w:ascii="Times New Roman" w:hAnsi="Times New Roman"/>
          <w:sz w:val="26"/>
          <w:szCs w:val="26"/>
          <w:lang w:val="ru-RU"/>
        </w:rPr>
        <w:t>несанкционированного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доступа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D675E8">
        <w:rPr>
          <w:rFonts w:ascii="Times New Roman" w:hAnsi="Times New Roman"/>
          <w:sz w:val="26"/>
          <w:szCs w:val="26"/>
          <w:lang w:val="ru-RU"/>
        </w:rPr>
        <w:t>вследствие</w:t>
      </w:r>
      <w:r w:rsidR="0053300F" w:rsidRPr="0053300F">
        <w:rPr>
          <w:rFonts w:ascii="Times New Roman" w:hAnsi="Times New Roman"/>
          <w:sz w:val="26"/>
          <w:szCs w:val="26"/>
          <w:lang w:val="ru-RU"/>
        </w:rPr>
        <w:t xml:space="preserve"> уязвимостей CMS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 Систем</w:t>
      </w:r>
      <w:r w:rsidR="0053300F">
        <w:rPr>
          <w:rFonts w:ascii="Times New Roman" w:hAnsi="Times New Roman"/>
          <w:sz w:val="26"/>
          <w:szCs w:val="26"/>
          <w:lang w:val="ru-RU"/>
        </w:rPr>
        <w:t>.</w:t>
      </w:r>
    </w:p>
    <w:p w14:paraId="70C34BA9" w14:textId="44033082" w:rsidR="00B54FEB" w:rsidRPr="002B0747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0" w:name="_Toc105005461"/>
      <w:r>
        <w:rPr>
          <w:b/>
          <w:sz w:val="26"/>
          <w:szCs w:val="26"/>
        </w:rPr>
        <w:t>Требования к с</w:t>
      </w:r>
      <w:r w:rsidRPr="002B0747">
        <w:rPr>
          <w:b/>
          <w:sz w:val="26"/>
          <w:szCs w:val="26"/>
        </w:rPr>
        <w:t>опровождени</w:t>
      </w:r>
      <w:r>
        <w:rPr>
          <w:b/>
          <w:sz w:val="26"/>
          <w:szCs w:val="26"/>
        </w:rPr>
        <w:t>ю</w:t>
      </w:r>
      <w:r w:rsidRPr="002B0747">
        <w:rPr>
          <w:b/>
          <w:sz w:val="26"/>
          <w:szCs w:val="26"/>
        </w:rPr>
        <w:t xml:space="preserve"> Систем</w:t>
      </w:r>
      <w:bookmarkEnd w:id="80"/>
    </w:p>
    <w:p w14:paraId="0F3A8D5B" w14:textId="77777777" w:rsidR="00F7527B" w:rsidRPr="00F7527B" w:rsidRDefault="00F7527B" w:rsidP="00A21CF7">
      <w:pPr>
        <w:tabs>
          <w:tab w:val="left" w:pos="993"/>
        </w:tabs>
        <w:ind w:left="567" w:firstLine="0"/>
        <w:rPr>
          <w:sz w:val="26"/>
          <w:szCs w:val="26"/>
        </w:rPr>
      </w:pPr>
      <w:r>
        <w:rPr>
          <w:sz w:val="26"/>
          <w:szCs w:val="26"/>
        </w:rPr>
        <w:t>Требования к с</w:t>
      </w:r>
      <w:r w:rsidRPr="0043388F">
        <w:rPr>
          <w:sz w:val="26"/>
          <w:szCs w:val="26"/>
        </w:rPr>
        <w:t>опровождени</w:t>
      </w:r>
      <w:r w:rsidR="002A095A">
        <w:rPr>
          <w:sz w:val="26"/>
          <w:szCs w:val="26"/>
        </w:rPr>
        <w:t>ю</w:t>
      </w:r>
      <w:r w:rsidR="009400E4">
        <w:rPr>
          <w:sz w:val="26"/>
          <w:szCs w:val="26"/>
        </w:rPr>
        <w:t xml:space="preserve"> Систем</w:t>
      </w:r>
      <w:r w:rsidRPr="0043388F">
        <w:rPr>
          <w:sz w:val="26"/>
          <w:szCs w:val="26"/>
        </w:rPr>
        <w:t xml:space="preserve"> включа</w:t>
      </w:r>
      <w:r>
        <w:rPr>
          <w:sz w:val="26"/>
          <w:szCs w:val="26"/>
        </w:rPr>
        <w:t>ю</w:t>
      </w:r>
      <w:r w:rsidRPr="0043388F">
        <w:rPr>
          <w:sz w:val="26"/>
          <w:szCs w:val="26"/>
        </w:rPr>
        <w:t>т в себя:</w:t>
      </w:r>
    </w:p>
    <w:p w14:paraId="544D9261" w14:textId="77777777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265DAF">
        <w:rPr>
          <w:rFonts w:ascii="Times New Roman" w:hAnsi="Times New Roman"/>
          <w:sz w:val="26"/>
          <w:szCs w:val="26"/>
          <w:lang w:val="ru-RU"/>
        </w:rPr>
        <w:t>аботы, связанные с прерыванием сервиса, обязательно должны согласовываться Заказчиком. Заявка на проведение таких работ должна подаваться в АСУСП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F58787" w14:textId="77777777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зменение настроек </w:t>
      </w:r>
      <w:r w:rsidR="00265DAF" w:rsidRPr="00F066FC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должно документироваться в соответствующих документах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C5D1C48" w14:textId="1E2B97F2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>зменения, переносимые в продуктивную систему</w:t>
      </w:r>
      <w:r w:rsidR="009942AD">
        <w:rPr>
          <w:rFonts w:ascii="Times New Roman" w:hAnsi="Times New Roman"/>
          <w:sz w:val="26"/>
          <w:szCs w:val="26"/>
          <w:lang w:val="ru-RU"/>
        </w:rPr>
        <w:t>,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должны быть предварительно оттестированы. Ошибки полностью устранены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12F8FB" w14:textId="77777777" w:rsidR="00265DAF" w:rsidRPr="006F7366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1E694B8" w14:textId="77777777" w:rsidR="00006BC5" w:rsidRPr="0043388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>сполнитель должен гарантировать, что все изменения</w:t>
      </w:r>
      <w:r w:rsidR="00006BC5">
        <w:rPr>
          <w:rFonts w:ascii="Times New Roman" w:hAnsi="Times New Roman"/>
          <w:sz w:val="26"/>
          <w:szCs w:val="26"/>
          <w:lang w:val="ru-RU"/>
        </w:rPr>
        <w:t xml:space="preserve"> настроек</w:t>
      </w:r>
      <w:r w:rsidR="009400E4">
        <w:rPr>
          <w:rFonts w:ascii="Times New Roman" w:hAnsi="Times New Roman"/>
          <w:sz w:val="26"/>
          <w:szCs w:val="26"/>
          <w:lang w:val="ru-RU"/>
        </w:rPr>
        <w:t>, вносимые в Системы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006BC5">
        <w:rPr>
          <w:rFonts w:ascii="Times New Roman" w:hAnsi="Times New Roman"/>
          <w:sz w:val="26"/>
          <w:szCs w:val="26"/>
          <w:lang w:val="ru-RU"/>
        </w:rPr>
        <w:t>не приведут к ухудшению ее работоспособности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5E42105" w14:textId="3B84FE21" w:rsidR="007014C7" w:rsidRPr="00F43CAD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6035F">
        <w:rPr>
          <w:rFonts w:ascii="Times New Roman" w:hAnsi="Times New Roman"/>
          <w:sz w:val="26"/>
          <w:szCs w:val="26"/>
          <w:lang w:val="ru-RU"/>
        </w:rPr>
        <w:t>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аксимал</w:t>
      </w:r>
      <w:r w:rsidR="009400E4" w:rsidRPr="0096035F">
        <w:rPr>
          <w:rFonts w:ascii="Times New Roman" w:hAnsi="Times New Roman"/>
          <w:sz w:val="26"/>
          <w:szCs w:val="26"/>
          <w:lang w:val="ru-RU"/>
        </w:rPr>
        <w:t>ьное время недоступности Систем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по причине проведения АВР 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 xml:space="preserve">должно 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составл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>ять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не более </w:t>
      </w:r>
      <w:r w:rsidRPr="0096035F">
        <w:rPr>
          <w:rFonts w:ascii="Times New Roman" w:hAnsi="Times New Roman"/>
          <w:sz w:val="26"/>
          <w:szCs w:val="26"/>
          <w:lang w:val="ru-RU"/>
        </w:rPr>
        <w:t>30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часов</w:t>
      </w:r>
      <w:r w:rsidRPr="0096035F">
        <w:rPr>
          <w:rFonts w:ascii="Times New Roman" w:hAnsi="Times New Roman"/>
          <w:sz w:val="26"/>
          <w:szCs w:val="26"/>
          <w:lang w:val="ru-RU"/>
        </w:rPr>
        <w:t xml:space="preserve"> в год</w:t>
      </w:r>
      <w:r w:rsidR="00C86BB2">
        <w:rPr>
          <w:rFonts w:ascii="Times New Roman" w:hAnsi="Times New Roman"/>
          <w:sz w:val="26"/>
          <w:szCs w:val="26"/>
          <w:lang w:val="ru-RU"/>
        </w:rPr>
        <w:t>;</w:t>
      </w:r>
    </w:p>
    <w:p w14:paraId="4BD3B646" w14:textId="77777777" w:rsidR="00C82072" w:rsidRPr="00F43CAD" w:rsidRDefault="00C86BB2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предостав</w:t>
      </w:r>
      <w:r w:rsidR="005C0068">
        <w:rPr>
          <w:rFonts w:ascii="Times New Roman" w:hAnsi="Times New Roman"/>
          <w:sz w:val="26"/>
          <w:szCs w:val="26"/>
          <w:lang w:val="ru-RU"/>
        </w:rPr>
        <w:t>ление исполнителем</w:t>
      </w:r>
      <w:r>
        <w:rPr>
          <w:rFonts w:ascii="Times New Roman" w:hAnsi="Times New Roman"/>
          <w:sz w:val="26"/>
          <w:szCs w:val="26"/>
          <w:lang w:val="ru-RU"/>
        </w:rPr>
        <w:t xml:space="preserve"> доступ</w:t>
      </w:r>
      <w:r w:rsidR="005C0068"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 xml:space="preserve"> к модулю управления защитой информации, входящих в состав 1С-Битрикс, сотрудникам подразделения информационной безопасности заказчика</w:t>
      </w:r>
      <w:r w:rsidR="005C0068">
        <w:rPr>
          <w:rFonts w:ascii="Times New Roman" w:hAnsi="Times New Roman"/>
          <w:sz w:val="26"/>
          <w:szCs w:val="26"/>
          <w:lang w:val="ru-RU"/>
        </w:rPr>
        <w:t>, для обеспечения аудита информационной безопасности;</w:t>
      </w:r>
    </w:p>
    <w:p w14:paraId="14048635" w14:textId="77777777" w:rsidR="005C0068" w:rsidRPr="00F43CAD" w:rsidRDefault="005C0068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уведомление подразделения информационной безопасности заказчика о </w:t>
      </w:r>
      <w:r>
        <w:rPr>
          <w:rFonts w:ascii="Times New Roman" w:hAnsi="Times New Roman"/>
          <w:sz w:val="26"/>
          <w:szCs w:val="26"/>
          <w:lang w:val="en-US"/>
        </w:rPr>
        <w:t>DDoS</w:t>
      </w:r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атаках на сопровождаемые </w:t>
      </w:r>
      <w:r w:rsidR="00A73C12">
        <w:rPr>
          <w:rFonts w:ascii="Times New Roman" w:hAnsi="Times New Roman"/>
          <w:sz w:val="26"/>
          <w:szCs w:val="26"/>
          <w:lang w:val="ru-RU"/>
        </w:rPr>
        <w:t>исполнителем Системы;</w:t>
      </w:r>
    </w:p>
    <w:p w14:paraId="098D0C58" w14:textId="432858DC" w:rsidR="00A73C12" w:rsidRPr="00F43CAD" w:rsidRDefault="00A73C12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уведомление подразделения информационной безопасности заказчика в случае изменения используемых версий 1С-Битрикс для сопровождаемых систем;</w:t>
      </w:r>
    </w:p>
    <w:p w14:paraId="0C9218F2" w14:textId="77777777" w:rsidR="004D5404" w:rsidRDefault="00A2016B" w:rsidP="004D5404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D4F48">
        <w:rPr>
          <w:rFonts w:ascii="Times New Roman" w:hAnsi="Times New Roman"/>
          <w:sz w:val="26"/>
          <w:szCs w:val="26"/>
          <w:lang w:val="ru-RU"/>
        </w:rPr>
        <w:t>передавать информацию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 провайдеру</w:t>
      </w:r>
      <w:r w:rsidRPr="00FD4F4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услуг 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>об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 xml:space="preserve"> обнаруженных подразделением информационной безопасности заказчика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 xml:space="preserve"> угрозах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>.</w:t>
      </w:r>
    </w:p>
    <w:p w14:paraId="7DAB1816" w14:textId="5D8ED5D5" w:rsidR="004D5404" w:rsidRPr="002B3CBF" w:rsidRDefault="00C71069" w:rsidP="004D5404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3CBF">
        <w:rPr>
          <w:rFonts w:ascii="Times New Roman" w:hAnsi="Times New Roman"/>
          <w:sz w:val="26"/>
          <w:szCs w:val="26"/>
          <w:lang w:val="ru-RU"/>
        </w:rPr>
        <w:t>и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>справление уязвимостей безопасности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 xml:space="preserve"> (на основании предоставленных инструкций от представителей Заказчика)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 для 1С-Битрикс,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WordPress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Joomla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используемых в Системах, путем внесения 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изменений в настройки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, либо установке обновлений для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или операционных систем, используемых для размещения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при их обнаружении или по заявке 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>Заказчика</w:t>
      </w:r>
      <w:r w:rsidRPr="002B3CBF">
        <w:rPr>
          <w:rFonts w:ascii="Times New Roman" w:hAnsi="Times New Roman"/>
          <w:sz w:val="26"/>
          <w:szCs w:val="26"/>
          <w:lang w:val="ru-RU"/>
        </w:rPr>
        <w:t>.</w:t>
      </w:r>
    </w:p>
    <w:p w14:paraId="6044F06C" w14:textId="77777777" w:rsidR="00DA2929" w:rsidRPr="00FD4F48" w:rsidRDefault="00302459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1" w:name="_Toc105005462"/>
      <w:r w:rsidRPr="00FD4F48">
        <w:rPr>
          <w:b/>
          <w:sz w:val="26"/>
          <w:szCs w:val="26"/>
        </w:rPr>
        <w:t>И</w:t>
      </w:r>
      <w:r w:rsidR="00DA2929" w:rsidRPr="00FD4F48">
        <w:rPr>
          <w:b/>
          <w:sz w:val="26"/>
          <w:szCs w:val="26"/>
        </w:rPr>
        <w:t>зменени</w:t>
      </w:r>
      <w:r w:rsidRPr="00FD4F48">
        <w:rPr>
          <w:b/>
          <w:sz w:val="26"/>
          <w:szCs w:val="26"/>
        </w:rPr>
        <w:t>е</w:t>
      </w:r>
      <w:r w:rsidR="00DA2929" w:rsidRPr="00FD4F48">
        <w:rPr>
          <w:b/>
          <w:sz w:val="26"/>
          <w:szCs w:val="26"/>
        </w:rPr>
        <w:t xml:space="preserve"> Систем</w:t>
      </w:r>
      <w:bookmarkEnd w:id="81"/>
    </w:p>
    <w:p w14:paraId="4FC842BE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2" w:name="_Toc105005463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>б изменении Систем</w:t>
      </w:r>
      <w:bookmarkEnd w:id="82"/>
    </w:p>
    <w:p w14:paraId="69644E56" w14:textId="77777777" w:rsidR="007C63A4" w:rsidRDefault="009400E4" w:rsidP="00A21CF7">
      <w:pPr>
        <w:rPr>
          <w:sz w:val="26"/>
          <w:szCs w:val="26"/>
        </w:rPr>
      </w:pPr>
      <w:r>
        <w:rPr>
          <w:sz w:val="26"/>
          <w:szCs w:val="26"/>
        </w:rPr>
        <w:t xml:space="preserve">Изменение Систем </w:t>
      </w:r>
      <w:r w:rsidR="00DA2929" w:rsidRPr="002B0747">
        <w:rPr>
          <w:sz w:val="26"/>
          <w:szCs w:val="26"/>
        </w:rPr>
        <w:t>включает в себя:</w:t>
      </w:r>
    </w:p>
    <w:p w14:paraId="499F208D" w14:textId="582C61E7" w:rsidR="007C63A4" w:rsidRPr="00F22498" w:rsidRDefault="007C63A4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902F5">
        <w:rPr>
          <w:rFonts w:ascii="Times New Roman" w:hAnsi="Times New Roman"/>
          <w:sz w:val="26"/>
          <w:szCs w:val="26"/>
          <w:lang w:val="ru-RU"/>
        </w:rPr>
        <w:t>создание и обновление форм для отправки анкет, голосований, опросов и т.д.;</w:t>
      </w:r>
    </w:p>
    <w:p w14:paraId="11930D9F" w14:textId="77777777" w:rsidR="00E23598" w:rsidRDefault="007C63A4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902F5">
        <w:rPr>
          <w:rFonts w:ascii="Times New Roman" w:hAnsi="Times New Roman"/>
          <w:sz w:val="26"/>
          <w:szCs w:val="26"/>
          <w:lang w:val="ru-RU"/>
        </w:rPr>
        <w:lastRenderedPageBreak/>
        <w:t>редактирование, в том числе перенос между уровнями структуры, текущих, а также разработка и создание новых разделов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6D45969" w14:textId="2977B7EB" w:rsidR="00E23598" w:rsidRPr="00E23598" w:rsidRDefault="00E23598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>запрос на создание новой или изменение существующей страницы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23598">
        <w:rPr>
          <w:rFonts w:ascii="Times New Roman" w:hAnsi="Times New Roman"/>
          <w:sz w:val="26"/>
          <w:szCs w:val="26"/>
          <w:lang w:val="ru-RU"/>
        </w:rPr>
        <w:t>оформляется отдельным обращением;</w:t>
      </w:r>
    </w:p>
    <w:p w14:paraId="4B76FE64" w14:textId="77777777" w:rsidR="00E23598" w:rsidRPr="00E23598" w:rsidRDefault="00E23598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>в одном обращение допускается не более одного запроса на изменение;</w:t>
      </w:r>
    </w:p>
    <w:p w14:paraId="554737FC" w14:textId="7DD79CE9" w:rsidR="00DA2929" w:rsidRPr="00E23598" w:rsidRDefault="00677EAF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 xml:space="preserve">оценку </w:t>
      </w:r>
      <w:r w:rsidR="00DA2929" w:rsidRPr="00E23598">
        <w:rPr>
          <w:rFonts w:ascii="Times New Roman" w:hAnsi="Times New Roman"/>
          <w:sz w:val="26"/>
          <w:szCs w:val="26"/>
          <w:lang w:val="ru-RU"/>
        </w:rPr>
        <w:t xml:space="preserve">влияния изменений на работу, как в </w:t>
      </w:r>
      <w:r w:rsidR="009400E4" w:rsidRPr="00E23598">
        <w:rPr>
          <w:rFonts w:ascii="Times New Roman" w:hAnsi="Times New Roman"/>
          <w:sz w:val="26"/>
          <w:szCs w:val="26"/>
          <w:lang w:val="ru-RU"/>
        </w:rPr>
        <w:t>Системах, так и работу самих Систем</w:t>
      </w:r>
      <w:r w:rsidR="00DA2929" w:rsidRPr="00E23598">
        <w:rPr>
          <w:rFonts w:ascii="Times New Roman" w:hAnsi="Times New Roman"/>
          <w:sz w:val="26"/>
          <w:szCs w:val="26"/>
          <w:lang w:val="ru-RU"/>
        </w:rPr>
        <w:t>;</w:t>
      </w:r>
    </w:p>
    <w:p w14:paraId="283B9790" w14:textId="77777777" w:rsidR="002A095A" w:rsidRDefault="002A095A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подготовка изменения для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переноса в продуктивные Системы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1324110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т</w:t>
      </w:r>
      <w:r w:rsidR="009400E4">
        <w:rPr>
          <w:rFonts w:ascii="Times New Roman" w:hAnsi="Times New Roman"/>
          <w:sz w:val="26"/>
          <w:szCs w:val="26"/>
          <w:lang w:val="ru-RU"/>
        </w:rPr>
        <w:t>естирование изменений в тестовых Системах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до переноса </w:t>
      </w:r>
      <w:r w:rsidR="00570BA1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FF6BCCE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описание выполненных изменений в д</w:t>
      </w:r>
      <w:r w:rsidR="009400E4">
        <w:rPr>
          <w:rFonts w:ascii="Times New Roman" w:hAnsi="Times New Roman"/>
          <w:sz w:val="26"/>
          <w:szCs w:val="26"/>
          <w:lang w:val="ru-RU"/>
        </w:rPr>
        <w:t>окументах, прилагаемых к системам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7B61B4E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перенос изменений </w:t>
      </w:r>
      <w:r w:rsidR="00BC46D5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0424B77" w14:textId="77777777" w:rsidR="002A095A" w:rsidRDefault="002A095A" w:rsidP="00A21CF7">
      <w:pPr>
        <w:rPr>
          <w:sz w:val="26"/>
          <w:szCs w:val="26"/>
        </w:rPr>
      </w:pPr>
      <w:r w:rsidRPr="00944D49">
        <w:rPr>
          <w:sz w:val="26"/>
          <w:szCs w:val="26"/>
        </w:rPr>
        <w:t xml:space="preserve">Трудоемкость одного запроса на изменение не может превышать трех </w:t>
      </w:r>
      <w:proofErr w:type="spellStart"/>
      <w:r w:rsidRPr="00944D49">
        <w:rPr>
          <w:sz w:val="26"/>
          <w:szCs w:val="26"/>
        </w:rPr>
        <w:t>консалт</w:t>
      </w:r>
      <w:proofErr w:type="spellEnd"/>
      <w:r w:rsidRPr="00944D49">
        <w:rPr>
          <w:sz w:val="26"/>
          <w:szCs w:val="26"/>
        </w:rPr>
        <w:t>-дней.</w:t>
      </w:r>
    </w:p>
    <w:p w14:paraId="7A55DCAF" w14:textId="7756E521" w:rsidR="00DA2929" w:rsidRDefault="00DA2929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Запросы </w:t>
      </w:r>
      <w:r w:rsidR="009400E4">
        <w:rPr>
          <w:sz w:val="26"/>
          <w:szCs w:val="26"/>
        </w:rPr>
        <w:t>на изменение Систем</w:t>
      </w:r>
      <w:r w:rsidRPr="002B0747">
        <w:rPr>
          <w:sz w:val="26"/>
          <w:szCs w:val="26"/>
        </w:rPr>
        <w:t xml:space="preserve"> выполняются в объеме, не превышающем</w:t>
      </w:r>
      <w:r w:rsidR="00E27BBB">
        <w:rPr>
          <w:sz w:val="26"/>
          <w:szCs w:val="26"/>
        </w:rPr>
        <w:t xml:space="preserve"> </w:t>
      </w:r>
      <w:r w:rsidR="00D36227" w:rsidRPr="009902F5">
        <w:rPr>
          <w:sz w:val="26"/>
          <w:szCs w:val="26"/>
        </w:rPr>
        <w:t>10</w:t>
      </w:r>
      <w:r w:rsidR="00E27BBB">
        <w:rPr>
          <w:sz w:val="26"/>
          <w:szCs w:val="26"/>
        </w:rPr>
        <w:t xml:space="preserve"> </w:t>
      </w:r>
      <w:proofErr w:type="spellStart"/>
      <w:r w:rsidRPr="002B0747">
        <w:rPr>
          <w:sz w:val="26"/>
          <w:szCs w:val="26"/>
        </w:rPr>
        <w:t>консалт</w:t>
      </w:r>
      <w:proofErr w:type="spellEnd"/>
      <w:r w:rsidRPr="002B0747">
        <w:rPr>
          <w:sz w:val="26"/>
          <w:szCs w:val="26"/>
        </w:rPr>
        <w:t>-дн</w:t>
      </w:r>
      <w:r w:rsidR="00F06F57">
        <w:rPr>
          <w:sz w:val="26"/>
          <w:szCs w:val="26"/>
        </w:rPr>
        <w:t>ей</w:t>
      </w:r>
      <w:r w:rsidRPr="002B0747">
        <w:rPr>
          <w:sz w:val="26"/>
          <w:szCs w:val="26"/>
        </w:rPr>
        <w:t xml:space="preserve"> в </w:t>
      </w:r>
      <w:r w:rsidRPr="002B3CBF">
        <w:rPr>
          <w:sz w:val="26"/>
          <w:szCs w:val="26"/>
        </w:rPr>
        <w:t>течение срока оказания услуг</w:t>
      </w:r>
      <w:r w:rsidR="007C63A4">
        <w:rPr>
          <w:sz w:val="26"/>
          <w:szCs w:val="26"/>
        </w:rPr>
        <w:t xml:space="preserve"> (или </w:t>
      </w:r>
      <w:r w:rsidR="00D36227" w:rsidRPr="009902F5">
        <w:rPr>
          <w:sz w:val="26"/>
          <w:szCs w:val="26"/>
        </w:rPr>
        <w:t>2</w:t>
      </w:r>
      <w:r w:rsidR="007C63A4">
        <w:rPr>
          <w:sz w:val="26"/>
          <w:szCs w:val="26"/>
        </w:rPr>
        <w:t xml:space="preserve"> </w:t>
      </w:r>
      <w:proofErr w:type="spellStart"/>
      <w:r w:rsidR="007C63A4">
        <w:rPr>
          <w:sz w:val="26"/>
          <w:szCs w:val="26"/>
        </w:rPr>
        <w:t>консалт</w:t>
      </w:r>
      <w:proofErr w:type="spellEnd"/>
      <w:r w:rsidR="007C63A4">
        <w:rPr>
          <w:sz w:val="26"/>
          <w:szCs w:val="26"/>
        </w:rPr>
        <w:t>-дня за отчетный период)</w:t>
      </w:r>
      <w:r w:rsidRPr="002B3CBF">
        <w:rPr>
          <w:sz w:val="26"/>
          <w:szCs w:val="26"/>
        </w:rPr>
        <w:t>, согласно п. 1.3.</w:t>
      </w:r>
      <w:r w:rsidR="00114803" w:rsidRPr="002B3CBF">
        <w:rPr>
          <w:sz w:val="26"/>
          <w:szCs w:val="26"/>
        </w:rPr>
        <w:t xml:space="preserve"> и не включают работы, входящие в п. 3 и п. 4.</w:t>
      </w:r>
      <w:r w:rsidR="00DA69B6" w:rsidRPr="002B3CBF">
        <w:rPr>
          <w:sz w:val="26"/>
          <w:szCs w:val="26"/>
        </w:rPr>
        <w:t xml:space="preserve"> а </w:t>
      </w:r>
      <w:r w:rsidR="002C400B" w:rsidRPr="002B3CBF">
        <w:rPr>
          <w:sz w:val="26"/>
          <w:szCs w:val="26"/>
        </w:rPr>
        <w:t>также</w:t>
      </w:r>
      <w:r w:rsidR="00DA69B6" w:rsidRPr="002B3CBF">
        <w:rPr>
          <w:sz w:val="26"/>
          <w:szCs w:val="26"/>
        </w:rPr>
        <w:t xml:space="preserve"> </w:t>
      </w:r>
      <w:r w:rsidR="002C400B" w:rsidRPr="002B3CBF">
        <w:rPr>
          <w:sz w:val="26"/>
          <w:szCs w:val="26"/>
        </w:rPr>
        <w:t>работы,</w:t>
      </w:r>
      <w:r w:rsidR="00DA69B6" w:rsidRPr="002B3CBF">
        <w:rPr>
          <w:sz w:val="26"/>
          <w:szCs w:val="26"/>
        </w:rPr>
        <w:t xml:space="preserve"> связанные </w:t>
      </w:r>
      <w:r w:rsidR="009F2DEC" w:rsidRPr="002B3CBF">
        <w:rPr>
          <w:sz w:val="26"/>
          <w:szCs w:val="26"/>
        </w:rPr>
        <w:t>с</w:t>
      </w:r>
      <w:r w:rsidR="002C400B" w:rsidRPr="002B3CBF">
        <w:rPr>
          <w:sz w:val="26"/>
          <w:szCs w:val="26"/>
        </w:rPr>
        <w:t xml:space="preserve"> устранени</w:t>
      </w:r>
      <w:r w:rsidR="009F2DEC" w:rsidRPr="002B3CBF">
        <w:rPr>
          <w:sz w:val="26"/>
          <w:szCs w:val="26"/>
        </w:rPr>
        <w:t>ем</w:t>
      </w:r>
      <w:r w:rsidR="00DA69B6" w:rsidRPr="002B3CBF">
        <w:rPr>
          <w:sz w:val="26"/>
          <w:szCs w:val="26"/>
        </w:rPr>
        <w:t xml:space="preserve"> угроз информационной безопасности</w:t>
      </w:r>
      <w:r w:rsidR="00BB1931" w:rsidRPr="002B3CBF">
        <w:rPr>
          <w:sz w:val="26"/>
          <w:szCs w:val="26"/>
        </w:rPr>
        <w:t xml:space="preserve"> штатными средствами хостинга</w:t>
      </w:r>
      <w:r w:rsidR="00DA69B6" w:rsidRPr="002B3CBF">
        <w:rPr>
          <w:sz w:val="26"/>
          <w:szCs w:val="26"/>
        </w:rPr>
        <w:t>.</w:t>
      </w:r>
    </w:p>
    <w:p w14:paraId="4B00183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3" w:name="_Toc104474108"/>
      <w:bookmarkStart w:id="84" w:name="_Toc104474109"/>
      <w:bookmarkStart w:id="85" w:name="_Toc104474110"/>
      <w:bookmarkStart w:id="86" w:name="_Toc104474111"/>
      <w:bookmarkStart w:id="87" w:name="_Toc104474112"/>
      <w:bookmarkStart w:id="88" w:name="_Toc104474113"/>
      <w:bookmarkStart w:id="89" w:name="_Toc104474114"/>
      <w:bookmarkStart w:id="90" w:name="_Toc104474115"/>
      <w:bookmarkStart w:id="91" w:name="_Toc104474116"/>
      <w:bookmarkStart w:id="92" w:name="_Toc104474117"/>
      <w:bookmarkStart w:id="93" w:name="_Toc104474118"/>
      <w:bookmarkStart w:id="94" w:name="_Toc104474119"/>
      <w:bookmarkStart w:id="95" w:name="_Toc104474120"/>
      <w:bookmarkStart w:id="96" w:name="_Toc104474121"/>
      <w:bookmarkStart w:id="97" w:name="_Toc104474122"/>
      <w:bookmarkStart w:id="98" w:name="_Toc104474123"/>
      <w:bookmarkStart w:id="99" w:name="_Toc104474124"/>
      <w:bookmarkStart w:id="100" w:name="_Toc104474125"/>
      <w:bookmarkStart w:id="101" w:name="_Toc104474126"/>
      <w:bookmarkStart w:id="102" w:name="_Toc104474127"/>
      <w:bookmarkStart w:id="103" w:name="_Toc104474128"/>
      <w:bookmarkStart w:id="104" w:name="_Toc104474129"/>
      <w:bookmarkStart w:id="105" w:name="_Toc104474130"/>
      <w:bookmarkStart w:id="106" w:name="_Toc104474131"/>
      <w:bookmarkStart w:id="107" w:name="_Toc104474132"/>
      <w:bookmarkStart w:id="108" w:name="_Toc104474133"/>
      <w:bookmarkStart w:id="109" w:name="_Toc104474134"/>
      <w:bookmarkStart w:id="110" w:name="_Toc104474135"/>
      <w:bookmarkStart w:id="111" w:name="_Toc104474136"/>
      <w:bookmarkStart w:id="112" w:name="_Toc104474137"/>
      <w:bookmarkStart w:id="113" w:name="_Toc104474138"/>
      <w:bookmarkStart w:id="114" w:name="_Toc104474139"/>
      <w:bookmarkStart w:id="115" w:name="_Toc104474140"/>
      <w:bookmarkStart w:id="116" w:name="_Toc104474141"/>
      <w:bookmarkStart w:id="117" w:name="_Toc104474142"/>
      <w:bookmarkStart w:id="118" w:name="_Toc104474143"/>
      <w:bookmarkStart w:id="119" w:name="_Toc104474144"/>
      <w:bookmarkStart w:id="120" w:name="_Toc104474145"/>
      <w:bookmarkStart w:id="121" w:name="_Toc104474146"/>
      <w:bookmarkStart w:id="122" w:name="_Toc104474147"/>
      <w:bookmarkStart w:id="123" w:name="_Toc104474148"/>
      <w:bookmarkStart w:id="124" w:name="_Toc104474149"/>
      <w:bookmarkStart w:id="125" w:name="_Toc104474150"/>
      <w:bookmarkStart w:id="126" w:name="_Toc104474151"/>
      <w:bookmarkStart w:id="127" w:name="_Toc104474152"/>
      <w:bookmarkStart w:id="128" w:name="_Toc104474153"/>
      <w:bookmarkStart w:id="129" w:name="_Toc104474154"/>
      <w:bookmarkStart w:id="130" w:name="_Toc104474155"/>
      <w:bookmarkStart w:id="131" w:name="_Toc104474156"/>
      <w:bookmarkStart w:id="132" w:name="_Toc104474157"/>
      <w:bookmarkStart w:id="133" w:name="_Toc104474158"/>
      <w:bookmarkStart w:id="134" w:name="_Toc104474159"/>
      <w:bookmarkStart w:id="135" w:name="_Toc104474160"/>
      <w:bookmarkStart w:id="136" w:name="_Toc104474161"/>
      <w:bookmarkStart w:id="137" w:name="_Toc104474162"/>
      <w:bookmarkStart w:id="138" w:name="_Toc104474163"/>
      <w:bookmarkStart w:id="139" w:name="_Toc104474164"/>
      <w:bookmarkStart w:id="140" w:name="_Toc104474165"/>
      <w:bookmarkStart w:id="141" w:name="_Toc104474166"/>
      <w:bookmarkStart w:id="142" w:name="_Toc104474167"/>
      <w:bookmarkStart w:id="143" w:name="_Toc104474168"/>
      <w:bookmarkStart w:id="144" w:name="_Toc104474169"/>
      <w:bookmarkStart w:id="145" w:name="_Toc104474170"/>
      <w:bookmarkStart w:id="146" w:name="_Toc10500546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2B0747">
        <w:rPr>
          <w:b/>
          <w:sz w:val="26"/>
          <w:szCs w:val="26"/>
        </w:rPr>
        <w:t>Мониторинг программно-аппаратного комплекса и доступности Систем</w:t>
      </w:r>
      <w:bookmarkEnd w:id="146"/>
    </w:p>
    <w:p w14:paraId="5DADCC85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7" w:name="_Toc105005465"/>
      <w:r w:rsidRPr="00F74931">
        <w:rPr>
          <w:b/>
          <w:sz w:val="26"/>
          <w:szCs w:val="26"/>
        </w:rPr>
        <w:t>Сведения о</w:t>
      </w:r>
      <w:r w:rsidRPr="003002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</w:t>
      </w:r>
      <w:r w:rsidRPr="002B0747">
        <w:rPr>
          <w:b/>
          <w:sz w:val="26"/>
          <w:szCs w:val="26"/>
        </w:rPr>
        <w:t>ониторинг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программно-аппаратного комплекса и доступности Систем</w:t>
      </w:r>
      <w:bookmarkEnd w:id="147"/>
    </w:p>
    <w:p w14:paraId="6F8C02A6" w14:textId="77777777" w:rsidR="002B0747" w:rsidRPr="002B0747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Мониторинг программно-аппаратного</w:t>
      </w:r>
      <w:r w:rsidR="009400E4">
        <w:rPr>
          <w:sz w:val="26"/>
          <w:szCs w:val="26"/>
        </w:rPr>
        <w:t xml:space="preserve"> комплекса и доступности Систем</w:t>
      </w:r>
      <w:r w:rsidRPr="002B0747">
        <w:rPr>
          <w:sz w:val="26"/>
          <w:szCs w:val="26"/>
        </w:rPr>
        <w:t xml:space="preserve"> включает в себя:</w:t>
      </w:r>
    </w:p>
    <w:p w14:paraId="694E8F91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сервисов и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5E691DC" w14:textId="77777777" w:rsid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797652C6" w14:textId="77777777" w:rsidR="00B017B1" w:rsidRDefault="00B017B1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мониторинг состояния параметров </w:t>
      </w:r>
      <w:r w:rsidRPr="002B0747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527C6D" w14:textId="77777777" w:rsidR="00B017B1" w:rsidRPr="002B0747" w:rsidRDefault="00B017B1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мониторинг состояния пара</w:t>
      </w:r>
      <w:r w:rsidR="009400E4">
        <w:rPr>
          <w:rFonts w:ascii="Times New Roman" w:hAnsi="Times New Roman"/>
          <w:sz w:val="26"/>
          <w:szCs w:val="26"/>
          <w:lang w:val="ru-RU"/>
        </w:rPr>
        <w:t>метров работоспособности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67C3D3C" w14:textId="77777777" w:rsidR="002B0747" w:rsidRPr="002B0747" w:rsidRDefault="00677EAF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диагностик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причин неш</w:t>
      </w:r>
      <w:r w:rsidR="009400E4">
        <w:rPr>
          <w:rFonts w:ascii="Times New Roman" w:hAnsi="Times New Roman"/>
          <w:sz w:val="26"/>
          <w:szCs w:val="26"/>
          <w:lang w:val="ru-RU"/>
        </w:rPr>
        <w:t>татного функционирования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7460641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анализ журналов работы </w:t>
      </w:r>
      <w:r w:rsidR="00423224">
        <w:rPr>
          <w:rFonts w:ascii="Times New Roman" w:hAnsi="Times New Roman"/>
          <w:sz w:val="26"/>
          <w:szCs w:val="26"/>
          <w:lang w:val="ru-RU"/>
        </w:rPr>
        <w:t>С</w:t>
      </w:r>
      <w:r w:rsidR="009400E4">
        <w:rPr>
          <w:rFonts w:ascii="Times New Roman" w:hAnsi="Times New Roman"/>
          <w:sz w:val="26"/>
          <w:szCs w:val="26"/>
          <w:lang w:val="ru-RU"/>
        </w:rPr>
        <w:t>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346AD530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формирование для Заказчика предложений по изменению программно-аппаратного комплекса;</w:t>
      </w:r>
    </w:p>
    <w:p w14:paraId="018169A8" w14:textId="70B27E19" w:rsidR="006C168E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осуществления основных автоматиче</w:t>
      </w:r>
      <w:r w:rsidR="009400E4">
        <w:rPr>
          <w:rFonts w:ascii="Times New Roman" w:hAnsi="Times New Roman"/>
          <w:sz w:val="26"/>
          <w:szCs w:val="26"/>
          <w:lang w:val="ru-RU"/>
        </w:rPr>
        <w:t>ски выполняемых действий Систем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для поддержания ее работоспособности</w:t>
      </w:r>
      <w:r w:rsidR="00C71069">
        <w:rPr>
          <w:rFonts w:ascii="Times New Roman" w:hAnsi="Times New Roman"/>
          <w:sz w:val="26"/>
          <w:szCs w:val="26"/>
          <w:lang w:val="ru-RU"/>
        </w:rPr>
        <w:t>.</w:t>
      </w:r>
    </w:p>
    <w:p w14:paraId="29BB8173" w14:textId="77777777" w:rsidR="00C26D69" w:rsidRPr="0096035F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8" w:name="_Toc105005466"/>
      <w:r w:rsidRPr="0096035F">
        <w:rPr>
          <w:b/>
          <w:sz w:val="26"/>
          <w:szCs w:val="26"/>
        </w:rPr>
        <w:t>Требования к мониторингу программно-аппаратного комплекса и доступности Систем</w:t>
      </w:r>
      <w:bookmarkEnd w:id="148"/>
    </w:p>
    <w:p w14:paraId="1961E55B" w14:textId="77777777" w:rsidR="00CF4212" w:rsidRPr="0096035F" w:rsidRDefault="00CF4212" w:rsidP="00F22498">
      <w:pPr>
        <w:pStyle w:val="ac"/>
        <w:numPr>
          <w:ilvl w:val="0"/>
          <w:numId w:val="5"/>
        </w:numPr>
        <w:tabs>
          <w:tab w:val="left" w:pos="993"/>
        </w:tabs>
        <w:ind w:left="993" w:hanging="426"/>
        <w:jc w:val="both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t xml:space="preserve">Исполнитель должен задействовать штатные инструменты диагностирования основных процессов Системы, мониторинга процесса выполнения программ, предоставленные </w:t>
      </w:r>
      <w:r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5BA89FF6" w14:textId="3B3F9DF3" w:rsidR="00CF4212" w:rsidRDefault="00CF4212" w:rsidP="00F22498">
      <w:pPr>
        <w:pStyle w:val="ac"/>
        <w:numPr>
          <w:ilvl w:val="0"/>
          <w:numId w:val="5"/>
        </w:numPr>
        <w:tabs>
          <w:tab w:val="left" w:pos="993"/>
        </w:tabs>
        <w:ind w:left="993" w:hanging="426"/>
        <w:jc w:val="both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lastRenderedPageBreak/>
        <w:t xml:space="preserve">Инструментом диагностирования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ресурсов, базирующихся на 1С</w:t>
      </w:r>
      <w:r w:rsidR="003260D4" w:rsidRPr="0096035F">
        <w:rPr>
          <w:rFonts w:ascii="Times New Roman" w:eastAsia="Calibri" w:hAnsi="Times New Roman"/>
          <w:sz w:val="26"/>
          <w:szCs w:val="26"/>
          <w:lang w:val="ru-RU"/>
        </w:rPr>
        <w:t>-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Битрикс,</w:t>
      </w:r>
      <w:r w:rsidRPr="0096035F">
        <w:rPr>
          <w:rFonts w:ascii="Times New Roman" w:eastAsia="Calibri" w:hAnsi="Times New Roman"/>
          <w:sz w:val="26"/>
          <w:szCs w:val="26"/>
        </w:rPr>
        <w:t xml:space="preserve"> должен являться «Монитор производительности», входящий в состав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 xml:space="preserve">данной </w:t>
      </w:r>
      <w:r w:rsidR="005B5339"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129B3D3C" w14:textId="42EE8553" w:rsidR="00291E50" w:rsidRPr="002A369D" w:rsidRDefault="00F22498" w:rsidP="00F22498">
      <w:pPr>
        <w:pStyle w:val="ac"/>
        <w:numPr>
          <w:ilvl w:val="0"/>
          <w:numId w:val="5"/>
        </w:numPr>
        <w:tabs>
          <w:tab w:val="left" w:pos="993"/>
        </w:tabs>
        <w:ind w:left="993" w:hanging="426"/>
        <w:jc w:val="both"/>
        <w:rPr>
          <w:rFonts w:ascii="Times New Roman" w:eastAsia="Calibri" w:hAnsi="Times New Roman"/>
          <w:sz w:val="26"/>
          <w:szCs w:val="26"/>
        </w:rPr>
      </w:pPr>
      <w:bookmarkStart w:id="149" w:name="_GoBack"/>
      <w:bookmarkEnd w:id="149"/>
      <w:r w:rsidRPr="002A369D">
        <w:rPr>
          <w:rFonts w:ascii="Times New Roman" w:eastAsia="Calibri" w:hAnsi="Times New Roman"/>
          <w:sz w:val="26"/>
          <w:szCs w:val="26"/>
        </w:rPr>
        <w:t>Исполнитель должен задействовать систему мониторинга на основе метрик (наличие связи с сервером; состояние портов и т.д.), уведомления о результатах выполнения которых должны поступать с помощью рассылки сообщений по электронной почте и/или на номера телефонов соответствующих сотрудников</w:t>
      </w:r>
      <w:r w:rsidR="00291E50" w:rsidRPr="002A369D">
        <w:rPr>
          <w:rFonts w:ascii="Times New Roman" w:eastAsia="Calibri" w:hAnsi="Times New Roman"/>
          <w:sz w:val="26"/>
          <w:szCs w:val="26"/>
        </w:rPr>
        <w:t>.</w:t>
      </w:r>
    </w:p>
    <w:p w14:paraId="6F0D7A4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50" w:name="_Toc105005467"/>
      <w:r w:rsidRPr="002B0747">
        <w:rPr>
          <w:b/>
          <w:sz w:val="26"/>
          <w:szCs w:val="26"/>
        </w:rPr>
        <w:t xml:space="preserve">Проведение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0"/>
    </w:p>
    <w:p w14:paraId="7318F4C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1" w:name="_Toc105005468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1"/>
    </w:p>
    <w:p w14:paraId="1F740B74" w14:textId="77777777" w:rsidR="005B5830" w:rsidRPr="00F066FC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планово-профилактических </w:t>
      </w:r>
      <w:r w:rsidR="00156962">
        <w:rPr>
          <w:sz w:val="26"/>
          <w:szCs w:val="26"/>
        </w:rPr>
        <w:t>работ</w:t>
      </w:r>
      <w:r w:rsidR="00C87496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 xml:space="preserve">включает в себя: </w:t>
      </w:r>
    </w:p>
    <w:p w14:paraId="41E836C9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планирование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78572B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B0747">
        <w:rPr>
          <w:rFonts w:ascii="Times New Roman" w:hAnsi="Times New Roman"/>
          <w:sz w:val="26"/>
          <w:szCs w:val="26"/>
          <w:lang w:val="ru-RU"/>
        </w:rPr>
        <w:t>с целью поддержа</w:t>
      </w:r>
      <w:r w:rsidR="009400E4">
        <w:rPr>
          <w:rFonts w:ascii="Times New Roman" w:hAnsi="Times New Roman"/>
          <w:sz w:val="26"/>
          <w:szCs w:val="26"/>
          <w:lang w:val="ru-RU"/>
        </w:rPr>
        <w:t>ния исправного состояния Систем</w:t>
      </w:r>
      <w:r w:rsidR="005B5830">
        <w:rPr>
          <w:rFonts w:ascii="Times New Roman" w:hAnsi="Times New Roman"/>
          <w:sz w:val="26"/>
          <w:szCs w:val="26"/>
          <w:lang w:val="ru-RU"/>
        </w:rPr>
        <w:t xml:space="preserve"> и внесения изменен</w:t>
      </w:r>
      <w:r w:rsidR="009400E4">
        <w:rPr>
          <w:rFonts w:ascii="Times New Roman" w:hAnsi="Times New Roman"/>
          <w:sz w:val="26"/>
          <w:szCs w:val="26"/>
          <w:lang w:val="ru-RU"/>
        </w:rPr>
        <w:t>ий в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48A881A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1940112" w14:textId="77777777" w:rsidR="002B0747" w:rsidRPr="002B0747" w:rsidRDefault="009400E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/>
          <w:sz w:val="26"/>
          <w:szCs w:val="26"/>
          <w:lang w:val="ru-RU"/>
        </w:rPr>
        <w:t>резервное копирование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 xml:space="preserve"> и баз данных, необходимых для аварийного восстановления </w:t>
      </w:r>
      <w:r>
        <w:rPr>
          <w:rFonts w:ascii="Times New Roman" w:hAnsi="Times New Roman"/>
          <w:sz w:val="26"/>
          <w:szCs w:val="26"/>
          <w:lang w:val="ru-RU"/>
        </w:rPr>
        <w:t>целостности информации в Системах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.</w:t>
      </w:r>
    </w:p>
    <w:p w14:paraId="35F9EF26" w14:textId="77777777" w:rsidR="00C26D69" w:rsidRPr="0004695E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2" w:name="_Toc105005469"/>
      <w:r w:rsidRPr="0004695E">
        <w:rPr>
          <w:b/>
          <w:sz w:val="26"/>
          <w:szCs w:val="26"/>
        </w:rPr>
        <w:t xml:space="preserve">Требования к проведению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2"/>
    </w:p>
    <w:p w14:paraId="505855F4" w14:textId="77777777" w:rsidR="00F8467E" w:rsidRPr="005B7CC3" w:rsidRDefault="00C874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3" w:name="_Hlk73113640"/>
      <w:r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 xml:space="preserve"> должны проводиться Исполнителем в рабочие дни в период с 21:30 до 7:00 или в выходные дни в любое время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(при отсутствии ОРД о запрете проведения работ)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67E6409D" w14:textId="77777777" w:rsidR="00F8467E" w:rsidRDefault="00F8467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заявка на проведение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 xml:space="preserve"> должна подаваться в АСУСП 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не позднее трех рабочих дней до начала </w:t>
      </w:r>
      <w:r w:rsidR="00156962">
        <w:rPr>
          <w:rFonts w:ascii="Times New Roman" w:hAnsi="Times New Roman"/>
          <w:sz w:val="26"/>
          <w:szCs w:val="26"/>
          <w:lang w:val="ru-RU"/>
        </w:rPr>
        <w:t>работ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749B21D" w14:textId="77777777" w:rsidR="00F8467E" w:rsidRPr="00C87496" w:rsidRDefault="00F8467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9400E4">
        <w:rPr>
          <w:rFonts w:ascii="Times New Roman" w:hAnsi="Times New Roman"/>
          <w:sz w:val="26"/>
          <w:szCs w:val="26"/>
          <w:lang w:val="ru-RU"/>
        </w:rPr>
        <w:t>бщее время недоступности Систем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результате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не может превышать</w:t>
      </w:r>
      <w:bookmarkEnd w:id="153"/>
      <w:r w:rsidRPr="003C230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B7CC3" w:rsidRPr="005B7CC3">
        <w:rPr>
          <w:rFonts w:ascii="Times New Roman" w:hAnsi="Times New Roman"/>
          <w:sz w:val="26"/>
          <w:szCs w:val="26"/>
          <w:lang w:val="ru-RU"/>
        </w:rPr>
        <w:t>48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месяц.</w:t>
      </w:r>
    </w:p>
    <w:p w14:paraId="3142A54E" w14:textId="77777777" w:rsidR="00C26D69" w:rsidRPr="004A2696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4" w:name="_Toc105005470"/>
      <w:r w:rsidRPr="004A2696">
        <w:rPr>
          <w:b/>
          <w:sz w:val="26"/>
          <w:szCs w:val="26"/>
        </w:rPr>
        <w:t xml:space="preserve">Порядок взаимодействия Заказчика и Исполнителя при проведении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4"/>
    </w:p>
    <w:p w14:paraId="64CC5F99" w14:textId="77777777" w:rsidR="00C26D69" w:rsidRPr="005B7CC3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5" w:name="_Hlk73113674"/>
      <w:r w:rsidRPr="005B7CC3"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ля проведения любых </w:t>
      </w:r>
      <w:r w:rsidR="00470B4E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н</w:t>
      </w:r>
      <w:r w:rsidR="009400E4">
        <w:rPr>
          <w:rFonts w:ascii="Times New Roman" w:hAnsi="Times New Roman"/>
          <w:sz w:val="26"/>
          <w:szCs w:val="26"/>
          <w:lang w:val="ru-RU"/>
        </w:rPr>
        <w:t>а серверном оборудовании Систем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Исполнитель обязан не позднее, чем за </w:t>
      </w:r>
      <w:r w:rsidRPr="005B7CC3">
        <w:rPr>
          <w:rFonts w:ascii="Times New Roman" w:hAnsi="Times New Roman"/>
          <w:sz w:val="26"/>
          <w:szCs w:val="26"/>
          <w:lang w:val="ru-RU"/>
        </w:rPr>
        <w:t>три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рабочих дн</w:t>
      </w:r>
      <w:r w:rsidRPr="005B7CC3">
        <w:rPr>
          <w:rFonts w:ascii="Times New Roman" w:hAnsi="Times New Roman"/>
          <w:sz w:val="26"/>
          <w:szCs w:val="26"/>
          <w:lang w:val="ru-RU"/>
        </w:rPr>
        <w:t>я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до проведения </w:t>
      </w:r>
      <w:r w:rsidR="00156962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8579D" w:rsidRPr="005B7CC3">
        <w:rPr>
          <w:rFonts w:ascii="Times New Roman" w:hAnsi="Times New Roman"/>
          <w:sz w:val="26"/>
          <w:szCs w:val="26"/>
          <w:lang w:val="ru-RU"/>
        </w:rPr>
        <w:t>уведомить куратора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договора для регистрации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A095A" w:rsidRPr="005B7CC3">
        <w:rPr>
          <w:rFonts w:ascii="Times New Roman" w:hAnsi="Times New Roman"/>
          <w:sz w:val="26"/>
          <w:szCs w:val="26"/>
          <w:lang w:val="ru-RU"/>
        </w:rPr>
        <w:t xml:space="preserve">и согласования </w:t>
      </w:r>
      <w:r w:rsidR="00C87496"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в АСУСП</w:t>
      </w:r>
      <w:r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0F7C6E9D" w14:textId="77777777" w:rsidR="00C26D69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оступ в АСУСП предоставляется Заказчиком по заявкам Исполнителя либо куратора Договора со стороны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3AC4471" w14:textId="77777777" w:rsidR="00C26D69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pacing w:val="-4"/>
          <w:sz w:val="26"/>
          <w:szCs w:val="26"/>
          <w:lang w:val="ru-RU"/>
        </w:rPr>
        <w:t>з</w:t>
      </w:r>
      <w:r w:rsidR="00C26D69" w:rsidRPr="00176432">
        <w:rPr>
          <w:rFonts w:ascii="Times New Roman" w:hAnsi="Times New Roman"/>
          <w:spacing w:val="-4"/>
          <w:sz w:val="26"/>
          <w:szCs w:val="26"/>
          <w:lang w:val="ru-RU"/>
        </w:rPr>
        <w:t xml:space="preserve">а 20 минут до начала проведения </w:t>
      </w:r>
      <w:r w:rsidR="00C87496">
        <w:rPr>
          <w:rFonts w:ascii="Times New Roman" w:hAnsi="Times New Roman"/>
          <w:spacing w:val="-4"/>
          <w:sz w:val="26"/>
          <w:szCs w:val="26"/>
          <w:lang w:val="ru-RU"/>
        </w:rPr>
        <w:t xml:space="preserve">ППР </w:t>
      </w:r>
      <w:r w:rsidR="00C87496" w:rsidRPr="007F53B2">
        <w:rPr>
          <w:rFonts w:ascii="Times New Roman" w:hAnsi="Times New Roman"/>
          <w:sz w:val="26"/>
          <w:szCs w:val="26"/>
          <w:lang w:val="ru-RU"/>
        </w:rPr>
        <w:t>Исполнитель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обязан сообщить в ОСЦ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по телефону +7 (4722) 24-70-07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и получить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подтвержд</w:t>
      </w:r>
      <w:r w:rsidR="00C26D69">
        <w:rPr>
          <w:rFonts w:ascii="Times New Roman" w:hAnsi="Times New Roman"/>
          <w:sz w:val="26"/>
          <w:szCs w:val="26"/>
          <w:lang w:val="ru-RU"/>
        </w:rPr>
        <w:t>ение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возможност</w:t>
      </w:r>
      <w:r w:rsidR="00C26D69">
        <w:rPr>
          <w:rFonts w:ascii="Times New Roman" w:hAnsi="Times New Roman"/>
          <w:sz w:val="26"/>
          <w:szCs w:val="26"/>
          <w:lang w:val="ru-RU"/>
        </w:rPr>
        <w:t>и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2CA80DC" w14:textId="77777777" w:rsidR="00F8467E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о окончанию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и подтверждения работоспособности сервиса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Исполнитель обязан сообщить в ОСЦ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Заказчика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по телефону +7 (4722) 24-70-07.</w:t>
      </w:r>
    </w:p>
    <w:p w14:paraId="5DBE61A5" w14:textId="77777777" w:rsidR="0075081B" w:rsidRDefault="002B074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56" w:name="_Toc105005471"/>
      <w:bookmarkEnd w:id="155"/>
      <w:r>
        <w:rPr>
          <w:b/>
          <w:sz w:val="26"/>
          <w:szCs w:val="26"/>
        </w:rPr>
        <w:lastRenderedPageBreak/>
        <w:t>П</w:t>
      </w:r>
      <w:r w:rsidR="0075081B" w:rsidRPr="002B0747">
        <w:rPr>
          <w:b/>
          <w:sz w:val="26"/>
          <w:szCs w:val="26"/>
        </w:rPr>
        <w:t xml:space="preserve">роведение 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6"/>
    </w:p>
    <w:p w14:paraId="6BB4DC2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7" w:name="_Toc105005472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</w:t>
      </w:r>
      <w:r w:rsidRPr="002B0747">
        <w:rPr>
          <w:b/>
          <w:sz w:val="26"/>
          <w:szCs w:val="26"/>
        </w:rPr>
        <w:t xml:space="preserve">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7"/>
    </w:p>
    <w:p w14:paraId="146F46AC" w14:textId="77777777" w:rsidR="002B0747" w:rsidRPr="002B0747" w:rsidRDefault="002B0747" w:rsidP="00A21CF7">
      <w:pPr>
        <w:rPr>
          <w:sz w:val="26"/>
          <w:szCs w:val="26"/>
        </w:rPr>
      </w:pPr>
      <w:bookmarkStart w:id="158" w:name="_Hlk73113732"/>
      <w:r w:rsidRPr="002B0747">
        <w:rPr>
          <w:sz w:val="26"/>
          <w:szCs w:val="26"/>
        </w:rPr>
        <w:t xml:space="preserve">Проведение аварийно-восстановительных </w:t>
      </w:r>
      <w:r w:rsidR="00156962">
        <w:rPr>
          <w:sz w:val="26"/>
          <w:szCs w:val="26"/>
        </w:rPr>
        <w:t>работ</w:t>
      </w:r>
      <w:r w:rsidR="007B242F">
        <w:rPr>
          <w:sz w:val="26"/>
          <w:szCs w:val="26"/>
        </w:rPr>
        <w:t xml:space="preserve"> (далее - АВР)</w:t>
      </w:r>
      <w:r w:rsidR="0078572B" w:rsidRPr="002B0747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включает в себя:</w:t>
      </w:r>
    </w:p>
    <w:p w14:paraId="0BF70170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проведени</w:t>
      </w:r>
      <w:r w:rsidR="005B5830">
        <w:rPr>
          <w:rFonts w:ascii="Times New Roman" w:hAnsi="Times New Roman"/>
          <w:sz w:val="26"/>
          <w:szCs w:val="26"/>
          <w:lang w:val="ru-RU"/>
        </w:rPr>
        <w:t>е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87496">
        <w:rPr>
          <w:rFonts w:ascii="Times New Roman" w:hAnsi="Times New Roman"/>
          <w:sz w:val="26"/>
          <w:szCs w:val="26"/>
          <w:lang w:val="ru-RU" w:eastAsia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DFEEE12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восстановление взаимодействия, нарушенного в результате сбоя, между </w:t>
      </w:r>
      <w:r>
        <w:rPr>
          <w:rFonts w:ascii="Times New Roman" w:hAnsi="Times New Roman"/>
          <w:sz w:val="26"/>
          <w:szCs w:val="26"/>
          <w:lang w:val="ru-RU"/>
        </w:rPr>
        <w:t>Систе</w:t>
      </w:r>
      <w:r w:rsidR="009400E4">
        <w:rPr>
          <w:rFonts w:ascii="Times New Roman" w:hAnsi="Times New Roman"/>
          <w:sz w:val="26"/>
          <w:szCs w:val="26"/>
          <w:lang w:val="ru-RU"/>
        </w:rPr>
        <w:t>мами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и смежными системами, входящими в контур интеграции. Исполнитель производит диагностику и восстано</w:t>
      </w:r>
      <w:r w:rsidR="00293650">
        <w:rPr>
          <w:rFonts w:ascii="Times New Roman" w:hAnsi="Times New Roman"/>
          <w:sz w:val="26"/>
          <w:szCs w:val="26"/>
          <w:lang w:val="ru-RU"/>
        </w:rPr>
        <w:t>вление работоспособности Систем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после технических и системных сбоев, серверного и сетевого оборудования</w:t>
      </w:r>
      <w:r w:rsidR="005B5830">
        <w:rPr>
          <w:rFonts w:ascii="Times New Roman" w:hAnsi="Times New Roman"/>
          <w:sz w:val="26"/>
          <w:szCs w:val="26"/>
          <w:lang w:val="ru-RU"/>
        </w:rPr>
        <w:t>, программного обеспечения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57FFEDD9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предоставление информации в ОСЦ о ходе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0547859" w14:textId="77777777" w:rsid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предоставление информации в ОСЦ в случае выявления Исполнителем технологического нарушения раньше Заказчика;</w:t>
      </w:r>
    </w:p>
    <w:bookmarkEnd w:id="158"/>
    <w:p w14:paraId="1399B1FF" w14:textId="77777777" w:rsidR="006959FC" w:rsidRPr="00474399" w:rsidRDefault="006959FC" w:rsidP="00A21CF7">
      <w:pPr>
        <w:rPr>
          <w:sz w:val="26"/>
          <w:szCs w:val="26"/>
        </w:rPr>
      </w:pPr>
      <w:r w:rsidRPr="00474399">
        <w:rPr>
          <w:sz w:val="26"/>
          <w:szCs w:val="26"/>
        </w:rPr>
        <w:t>Исполнитель обеспечивает контроль целостности восстановленных данных, запуск сервисов и проверку функционирования</w:t>
      </w:r>
      <w:r w:rsidR="00BF6808" w:rsidRPr="00BF6808">
        <w:rPr>
          <w:sz w:val="26"/>
          <w:szCs w:val="26"/>
        </w:rPr>
        <w:t xml:space="preserve"> </w:t>
      </w:r>
      <w:r w:rsidR="009400E4">
        <w:rPr>
          <w:sz w:val="26"/>
          <w:szCs w:val="26"/>
        </w:rPr>
        <w:t>Систем</w:t>
      </w:r>
      <w:r w:rsidRPr="00474399">
        <w:rPr>
          <w:sz w:val="26"/>
          <w:szCs w:val="26"/>
        </w:rPr>
        <w:t>.</w:t>
      </w:r>
    </w:p>
    <w:p w14:paraId="0A4E37F1" w14:textId="77777777" w:rsidR="003047B8" w:rsidRDefault="00A9217A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9" w:name="_Toc65907678"/>
      <w:bookmarkStart w:id="160" w:name="_Toc432605373"/>
      <w:bookmarkStart w:id="161" w:name="_Toc432668202"/>
      <w:bookmarkStart w:id="162" w:name="_Toc433121085"/>
      <w:bookmarkStart w:id="163" w:name="_Toc105005473"/>
      <w:bookmarkEnd w:id="159"/>
      <w:bookmarkEnd w:id="160"/>
      <w:bookmarkEnd w:id="161"/>
      <w:bookmarkEnd w:id="162"/>
      <w:r>
        <w:rPr>
          <w:b/>
          <w:sz w:val="26"/>
          <w:szCs w:val="26"/>
        </w:rPr>
        <w:t>Требования к п</w:t>
      </w:r>
      <w:r w:rsidRPr="002B0747">
        <w:rPr>
          <w:b/>
          <w:sz w:val="26"/>
          <w:szCs w:val="26"/>
        </w:rPr>
        <w:t>роведени</w:t>
      </w:r>
      <w:r>
        <w:rPr>
          <w:b/>
          <w:sz w:val="26"/>
          <w:szCs w:val="26"/>
        </w:rPr>
        <w:t>ю</w:t>
      </w:r>
      <w:r w:rsidR="003047B8" w:rsidRPr="002B0747">
        <w:rPr>
          <w:b/>
          <w:sz w:val="26"/>
          <w:szCs w:val="26"/>
        </w:rPr>
        <w:t xml:space="preserve">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3"/>
    </w:p>
    <w:p w14:paraId="75C4C3C8" w14:textId="77777777" w:rsidR="0004695E" w:rsidRPr="0004695E" w:rsidRDefault="00874C3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егистрация технологи</w:t>
      </w:r>
      <w:r w:rsidR="00176432">
        <w:rPr>
          <w:rFonts w:ascii="Times New Roman" w:hAnsi="Times New Roman"/>
          <w:sz w:val="26"/>
          <w:szCs w:val="26"/>
          <w:lang w:val="ru-RU"/>
        </w:rPr>
        <w:t xml:space="preserve">ческих нарушений осуществляется </w:t>
      </w:r>
      <w:r w:rsidR="00167380">
        <w:rPr>
          <w:rFonts w:ascii="Times New Roman" w:hAnsi="Times New Roman"/>
          <w:sz w:val="26"/>
          <w:szCs w:val="26"/>
          <w:lang w:val="ru-RU"/>
        </w:rPr>
        <w:t xml:space="preserve">инженером Объединенного ситуационного центра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в АСУСП. </w:t>
      </w:r>
      <w:r w:rsidR="00280FF8">
        <w:rPr>
          <w:rFonts w:ascii="Times New Roman" w:hAnsi="Times New Roman"/>
          <w:sz w:val="26"/>
          <w:szCs w:val="26"/>
          <w:lang w:val="ru-RU"/>
        </w:rPr>
        <w:t xml:space="preserve">В круглосуточном режиме производится оповещение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по телефону на выделенный номер Исполнителя, отвечающе</w:t>
      </w:r>
      <w:r w:rsidR="009400E4">
        <w:rPr>
          <w:rFonts w:ascii="Times New Roman" w:hAnsi="Times New Roman"/>
          <w:sz w:val="26"/>
          <w:szCs w:val="26"/>
          <w:lang w:val="ru-RU"/>
        </w:rPr>
        <w:t>го за работоспособность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897C872" w14:textId="5BA1201E" w:rsidR="0004695E" w:rsidRPr="0004695E" w:rsidRDefault="00874C3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4" w:name="_Hlk73113791"/>
      <w:r>
        <w:rPr>
          <w:rFonts w:ascii="Times New Roman" w:hAnsi="Times New Roman"/>
          <w:sz w:val="26"/>
          <w:szCs w:val="26"/>
          <w:lang w:val="ru-RU"/>
        </w:rPr>
        <w:t>у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странение технологических нарушений выполняется круглосуточно в соответствии с временными рамками выполнения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="00EA01B3">
        <w:rPr>
          <w:rFonts w:ascii="Times New Roman" w:hAnsi="Times New Roman"/>
          <w:sz w:val="26"/>
          <w:szCs w:val="26"/>
          <w:lang w:val="ru-RU"/>
        </w:rPr>
        <w:t>, определенными соглашением об уровне сервиса</w:t>
      </w:r>
      <w:r w:rsidR="00A3546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(таблица </w:t>
      </w:r>
      <w:r w:rsidR="00AD222F">
        <w:rPr>
          <w:rFonts w:ascii="Times New Roman" w:hAnsi="Times New Roman"/>
          <w:sz w:val="26"/>
          <w:szCs w:val="26"/>
          <w:lang w:val="ru-RU"/>
        </w:rPr>
        <w:t>4</w:t>
      </w:r>
      <w:r w:rsidR="00BA1A33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bookmarkEnd w:id="164"/>
    <w:p w14:paraId="11F16966" w14:textId="4AC952A9" w:rsidR="0004695E" w:rsidRPr="00874C34" w:rsidRDefault="0004695E" w:rsidP="00A21CF7">
      <w:pPr>
        <w:keepNext/>
        <w:spacing w:before="120"/>
        <w:ind w:firstLine="0"/>
        <w:jc w:val="right"/>
        <w:rPr>
          <w:sz w:val="26"/>
          <w:szCs w:val="26"/>
        </w:rPr>
      </w:pPr>
      <w:r w:rsidRPr="00874C34">
        <w:rPr>
          <w:sz w:val="26"/>
          <w:szCs w:val="26"/>
        </w:rPr>
        <w:t xml:space="preserve">Таблица </w:t>
      </w:r>
      <w:r w:rsidR="00AD222F">
        <w:rPr>
          <w:sz w:val="26"/>
          <w:szCs w:val="26"/>
        </w:rPr>
        <w:t>4</w:t>
      </w:r>
      <w:r w:rsidRPr="00874C34">
        <w:rPr>
          <w:sz w:val="26"/>
          <w:szCs w:val="26"/>
        </w:rPr>
        <w:t xml:space="preserve">. </w:t>
      </w:r>
      <w:r w:rsidR="00EA01B3">
        <w:rPr>
          <w:sz w:val="26"/>
          <w:szCs w:val="26"/>
        </w:rPr>
        <w:t>Соглашение об уровне сервиса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984"/>
        <w:gridCol w:w="2103"/>
        <w:gridCol w:w="2528"/>
        <w:gridCol w:w="1578"/>
        <w:gridCol w:w="10"/>
      </w:tblGrid>
      <w:tr w:rsidR="00531C8E" w:rsidRPr="0004695E" w14:paraId="42333BDA" w14:textId="77777777" w:rsidTr="00417D9D">
        <w:trPr>
          <w:trHeight w:val="243"/>
          <w:tblHeader/>
          <w:jc w:val="center"/>
        </w:trPr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565396E" w14:textId="77777777" w:rsidR="00531C8E" w:rsidRPr="00F066FC" w:rsidRDefault="00531C8E" w:rsidP="00DC648A">
            <w:pPr>
              <w:tabs>
                <w:tab w:val="left" w:pos="851"/>
              </w:tabs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F066FC">
              <w:rPr>
                <w:b/>
                <w:sz w:val="22"/>
                <w:szCs w:val="22"/>
              </w:rPr>
              <w:t>Период поддержки</w:t>
            </w:r>
          </w:p>
        </w:tc>
        <w:tc>
          <w:tcPr>
            <w:tcW w:w="4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5926D3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Время восстановления</w:t>
            </w:r>
          </w:p>
        </w:tc>
      </w:tr>
      <w:tr w:rsidR="00531C8E" w:rsidRPr="0004695E" w14:paraId="0E0EB49F" w14:textId="77777777" w:rsidTr="00417D9D">
        <w:trPr>
          <w:gridAfter w:val="1"/>
          <w:wAfter w:w="5" w:type="pct"/>
          <w:trHeight w:val="419"/>
          <w:tblHeader/>
          <w:jc w:val="center"/>
        </w:trPr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F3CF" w14:textId="77777777" w:rsidR="00531C8E" w:rsidRPr="00F066FC" w:rsidRDefault="00531C8E" w:rsidP="00DC648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E152F55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Полная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DC58F44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Частичная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F16172A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производительности 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D83A2F1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надежности</w:t>
            </w:r>
            <w:r w:rsidRPr="009463F5">
              <w:rPr>
                <w:rFonts w:ascii="Times New Roman" w:hAnsi="Times New Roman" w:cs="Times New Roman"/>
                <w:b w:val="0"/>
                <w:sz w:val="22"/>
                <w:szCs w:val="22"/>
                <w:vertAlign w:val="superscript"/>
              </w:rPr>
              <w:t>4</w:t>
            </w:r>
          </w:p>
        </w:tc>
      </w:tr>
      <w:tr w:rsidR="00531C8E" w:rsidRPr="0004695E" w14:paraId="6F3A96B3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ECA9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08</w:t>
            </w:r>
            <w:r w:rsidRPr="00167380">
              <w:rPr>
                <w:szCs w:val="24"/>
              </w:rPr>
              <w:t>:00</w:t>
            </w:r>
            <w:r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до</w:t>
            </w:r>
            <w:r>
              <w:rPr>
                <w:szCs w:val="24"/>
              </w:rPr>
              <w:t xml:space="preserve"> 18:00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100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26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4B2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6FA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283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</w:tr>
      <w:tr w:rsidR="00531C8E" w:rsidRPr="0004695E" w14:paraId="1F1C99FC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4C6F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18</w:t>
            </w:r>
            <w:r w:rsidRPr="00167380">
              <w:rPr>
                <w:szCs w:val="24"/>
              </w:rPr>
              <w:t>:</w:t>
            </w:r>
            <w:r>
              <w:rPr>
                <w:szCs w:val="24"/>
              </w:rPr>
              <w:t>0</w:t>
            </w:r>
            <w:r w:rsidRPr="00167380">
              <w:rPr>
                <w:szCs w:val="24"/>
              </w:rPr>
              <w:t>0</w:t>
            </w:r>
            <w:r>
              <w:rPr>
                <w:szCs w:val="24"/>
              </w:rPr>
              <w:t xml:space="preserve"> до 08:00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1E7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1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6AB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D574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-</w:t>
            </w:r>
          </w:p>
        </w:tc>
      </w:tr>
    </w:tbl>
    <w:p w14:paraId="274C2008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9463F5">
        <w:rPr>
          <w:rFonts w:ascii="Times New Roman" w:hAnsi="Times New Roman"/>
          <w:vertAlign w:val="superscript"/>
          <w:lang w:val="ru-RU"/>
        </w:rPr>
        <w:t>1</w:t>
      </w:r>
      <w:r w:rsidRPr="009463F5">
        <w:rPr>
          <w:rFonts w:ascii="Times New Roman" w:hAnsi="Times New Roman"/>
          <w:color w:val="000000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приводящих к полной неработоспособности ИС, или предоставление временного (обходного) решения</w:t>
      </w:r>
    </w:p>
    <w:p w14:paraId="2E759153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2</w:t>
      </w:r>
      <w:r w:rsidRPr="00DC648A">
        <w:rPr>
          <w:rFonts w:ascii="Times New Roman" w:hAnsi="Times New Roman"/>
          <w:color w:val="000000"/>
          <w:sz w:val="19"/>
          <w:szCs w:val="19"/>
        </w:rPr>
        <w:t xml:space="preserve"> Решение инцидентов с ИС, значительная часть функций ИС не выполняется, или предоставление временного (обходного) решения</w:t>
      </w:r>
    </w:p>
    <w:p w14:paraId="6F54DC64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3</w:t>
      </w:r>
      <w:r w:rsidRPr="00DC648A">
        <w:rPr>
          <w:rFonts w:ascii="Times New Roman" w:hAnsi="Times New Roman"/>
          <w:sz w:val="19"/>
          <w:szCs w:val="19"/>
          <w:lang w:val="ru-RU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снижение производительности ИС, неработоспособность одной или нескольких функций ИС, или предоставление временного (обходного) решения</w:t>
      </w:r>
    </w:p>
    <w:p w14:paraId="2597CDDC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sz w:val="19"/>
          <w:szCs w:val="19"/>
          <w:lang w:val="ru-RU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 xml:space="preserve">4 </w:t>
      </w:r>
      <w:r w:rsidRPr="00DC648A">
        <w:rPr>
          <w:rFonts w:ascii="Times New Roman" w:hAnsi="Times New Roman"/>
          <w:sz w:val="19"/>
          <w:szCs w:val="19"/>
          <w:lang w:val="ru-RU"/>
        </w:rPr>
        <w:t>Решение инцидентов, связанных с неработоспособностью резервирующих компонентов системы</w:t>
      </w:r>
    </w:p>
    <w:p w14:paraId="4BC12931" w14:textId="77777777" w:rsidR="00A577F1" w:rsidRPr="0004695E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 xml:space="preserve">сполнитель выполняет все возможные действия для минимизации потери данных и времени недоступности </w:t>
      </w:r>
      <w:r w:rsidR="00A577F1">
        <w:rPr>
          <w:rFonts w:ascii="Times New Roman" w:hAnsi="Times New Roman"/>
          <w:sz w:val="26"/>
          <w:szCs w:val="26"/>
          <w:lang w:val="ru-RU"/>
        </w:rPr>
        <w:t>Систем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>.</w:t>
      </w:r>
    </w:p>
    <w:p w14:paraId="4C562673" w14:textId="77777777" w:rsidR="007F53B2" w:rsidRPr="004A2696" w:rsidRDefault="007F53B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65" w:name="_Toc105005474"/>
      <w:r w:rsidRPr="004A2696">
        <w:rPr>
          <w:b/>
          <w:sz w:val="26"/>
          <w:szCs w:val="26"/>
        </w:rPr>
        <w:t xml:space="preserve">Порядок взаимодействия Заказчика и Исполнителя при проведении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5"/>
    </w:p>
    <w:p w14:paraId="200DE7F7" w14:textId="77777777" w:rsidR="007F53B2" w:rsidRPr="00706020" w:rsidRDefault="00C87496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6" w:name="_Hlk73113837"/>
      <w:r>
        <w:rPr>
          <w:rFonts w:ascii="Times New Roman" w:hAnsi="Times New Roman"/>
          <w:sz w:val="26"/>
          <w:szCs w:val="26"/>
          <w:lang w:val="ru-RU"/>
        </w:rPr>
        <w:t>АВР</w:t>
      </w:r>
      <w:r w:rsidR="007F53B2" w:rsidRPr="00706020">
        <w:rPr>
          <w:rFonts w:ascii="Times New Roman" w:hAnsi="Times New Roman"/>
          <w:sz w:val="26"/>
          <w:szCs w:val="26"/>
          <w:lang w:val="ru-RU"/>
        </w:rPr>
        <w:t xml:space="preserve"> проводятся круглосуточно в случае технологического нарушения в работе программного обеспечения, входящего в контур информационного решения, </w:t>
      </w:r>
      <w:r w:rsidR="007F53B2" w:rsidRPr="00706020">
        <w:rPr>
          <w:rFonts w:ascii="Times New Roman" w:hAnsi="Times New Roman"/>
          <w:sz w:val="26"/>
          <w:szCs w:val="26"/>
          <w:lang w:val="ru-RU"/>
        </w:rPr>
        <w:lastRenderedPageBreak/>
        <w:t>а также в случае возникновения ошибок, вызванных выходом из строя операционной системы, либо аппаратной части сервера</w:t>
      </w:r>
      <w:r w:rsidR="00577714">
        <w:rPr>
          <w:rFonts w:ascii="Times New Roman" w:hAnsi="Times New Roman"/>
          <w:sz w:val="26"/>
          <w:szCs w:val="26"/>
          <w:lang w:val="ru-RU"/>
        </w:rPr>
        <w:t>;</w:t>
      </w:r>
    </w:p>
    <w:p w14:paraId="5088AE92" w14:textId="77777777" w:rsidR="007F53B2" w:rsidRPr="007F53B2" w:rsidRDefault="00577714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случае если Исполнитель выявил технологическое нарушение раньше Заказчика, то он обязан уведомить ОСЦ Заказчика по телефону +7 (4722) 24-70-07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69DE797" w14:textId="77777777" w:rsidR="00176432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ежурный инженер ОСЦ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регистрирует технологическое нарушение в АСУСП. Исполнитель, в соответствии</w:t>
      </w:r>
      <w:r w:rsidR="006C29EC" w:rsidRPr="006C29E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C29EC">
        <w:rPr>
          <w:rFonts w:ascii="Times New Roman" w:hAnsi="Times New Roman"/>
          <w:sz w:val="26"/>
          <w:szCs w:val="26"/>
          <w:lang w:val="en-US"/>
        </w:rPr>
        <w:t>c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установленным временем должен провести устранение технологического нарушения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2CA4973" w14:textId="77777777" w:rsidR="007F53B2" w:rsidRPr="00EA01B3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 w:rsidRPr="00176432">
        <w:rPr>
          <w:rFonts w:ascii="Times New Roman" w:hAnsi="Times New Roman"/>
          <w:sz w:val="26"/>
          <w:szCs w:val="26"/>
          <w:lang w:val="ru-RU"/>
        </w:rPr>
        <w:t xml:space="preserve"> случае если ОСЦ Заказчика выявил технологическое нарушение раньше Исполнителя, то дежурный инженер ОСЦ регистрирует технологическое нарушение в АСУСП и уведомляет Исполнителя по телефону</w:t>
      </w:r>
      <w:bookmarkEnd w:id="166"/>
      <w:r w:rsidR="007F53B2" w:rsidRPr="00176432">
        <w:rPr>
          <w:rFonts w:ascii="Times New Roman" w:hAnsi="Times New Roman"/>
          <w:sz w:val="26"/>
          <w:szCs w:val="26"/>
          <w:lang w:val="ru-RU"/>
        </w:rPr>
        <w:t>. Исполнитель, в соответствии установленным временем должен провести устран</w:t>
      </w:r>
      <w:r w:rsidR="00176432" w:rsidRPr="00176432">
        <w:rPr>
          <w:rFonts w:ascii="Times New Roman" w:hAnsi="Times New Roman"/>
          <w:sz w:val="26"/>
          <w:szCs w:val="26"/>
          <w:lang w:val="ru-RU"/>
        </w:rPr>
        <w:t>ение технологического нарушения.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766E6" w:rsidRPr="00176432">
        <w:rPr>
          <w:rFonts w:ascii="Times New Roman" w:hAnsi="Times New Roman"/>
          <w:sz w:val="26"/>
          <w:szCs w:val="26"/>
          <w:lang w:val="ru-RU"/>
        </w:rPr>
        <w:t>Исполнител</w:t>
      </w:r>
      <w:r w:rsidR="008F38E8" w:rsidRPr="007766E6">
        <w:rPr>
          <w:rFonts w:ascii="Times New Roman" w:hAnsi="Times New Roman"/>
          <w:sz w:val="26"/>
          <w:szCs w:val="26"/>
          <w:lang w:val="ru-RU"/>
        </w:rPr>
        <w:t>ь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 xml:space="preserve">обязан информировать ОСЦ </w:t>
      </w:r>
      <w:r w:rsidR="00065EDE" w:rsidRPr="00176432">
        <w:rPr>
          <w:rFonts w:ascii="Times New Roman" w:hAnsi="Times New Roman"/>
          <w:sz w:val="26"/>
          <w:szCs w:val="26"/>
        </w:rPr>
        <w:t xml:space="preserve">о ходе </w:t>
      </w:r>
      <w:r w:rsidR="0065657F">
        <w:rPr>
          <w:rFonts w:ascii="Times New Roman" w:hAnsi="Times New Roman"/>
          <w:sz w:val="26"/>
          <w:szCs w:val="26"/>
          <w:lang w:val="ru-RU"/>
        </w:rPr>
        <w:t>АВР</w:t>
      </w:r>
      <w:r w:rsidR="00065EDE" w:rsidRPr="00176432">
        <w:rPr>
          <w:rFonts w:ascii="Times New Roman" w:hAnsi="Times New Roman"/>
          <w:sz w:val="26"/>
          <w:szCs w:val="26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>каждые 30 минут.</w:t>
      </w:r>
    </w:p>
    <w:p w14:paraId="75708017" w14:textId="77777777" w:rsidR="00C95FB1" w:rsidRPr="00C95FB1" w:rsidRDefault="00C95FB1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67" w:name="_Toc105005475"/>
      <w:r w:rsidRPr="00C95FB1">
        <w:rPr>
          <w:b/>
          <w:sz w:val="26"/>
          <w:szCs w:val="26"/>
        </w:rPr>
        <w:t>Требования к приемке результатов услуг</w:t>
      </w:r>
      <w:bookmarkEnd w:id="167"/>
    </w:p>
    <w:p w14:paraId="77EEDED9" w14:textId="77777777" w:rsidR="00C95FB1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>Приемка результатов оказанных услуг осуществляется Заказчиком, на основании акта приема-сдачи оказанных услуг с приложением Отчета об оказанных услугах</w:t>
      </w:r>
      <w:r w:rsidRPr="007F53B2">
        <w:rPr>
          <w:sz w:val="26"/>
          <w:szCs w:val="26"/>
        </w:rPr>
        <w:t xml:space="preserve"> </w:t>
      </w:r>
    </w:p>
    <w:p w14:paraId="21E82BA3" w14:textId="6334CCF9" w:rsidR="006740E5" w:rsidRPr="00E00198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 xml:space="preserve">Отчет должен быть предоставлен в двух подписанных экземплярах на бумажном носителе, а также в электронном виде, представляющем собой файлы электронного формата </w:t>
      </w:r>
      <w:r w:rsidR="005E2903">
        <w:rPr>
          <w:sz w:val="26"/>
          <w:szCs w:val="26"/>
        </w:rPr>
        <w:t>*</w:t>
      </w:r>
      <w:r w:rsidR="005E2903" w:rsidRPr="005E2903">
        <w:rPr>
          <w:sz w:val="26"/>
          <w:szCs w:val="26"/>
        </w:rPr>
        <w:t>.</w:t>
      </w:r>
      <w:r w:rsidR="00C34820">
        <w:rPr>
          <w:sz w:val="26"/>
          <w:szCs w:val="26"/>
          <w:lang w:val="en-US"/>
        </w:rPr>
        <w:t>pdf</w:t>
      </w:r>
      <w:r w:rsidRPr="00C95FB1">
        <w:rPr>
          <w:sz w:val="26"/>
          <w:szCs w:val="26"/>
        </w:rPr>
        <w:t xml:space="preserve"> в </w:t>
      </w:r>
      <w:r w:rsidR="005E2903">
        <w:rPr>
          <w:sz w:val="26"/>
          <w:szCs w:val="26"/>
        </w:rPr>
        <w:t>соответствии с</w:t>
      </w:r>
      <w:r w:rsidRPr="007F53B2">
        <w:rPr>
          <w:sz w:val="26"/>
          <w:szCs w:val="26"/>
        </w:rPr>
        <w:t xml:space="preserve"> </w:t>
      </w:r>
      <w:r w:rsidRPr="00C95FB1">
        <w:rPr>
          <w:sz w:val="26"/>
          <w:szCs w:val="26"/>
        </w:rPr>
        <w:t>Приложени</w:t>
      </w:r>
      <w:r w:rsidR="005E2903">
        <w:rPr>
          <w:sz w:val="26"/>
          <w:szCs w:val="26"/>
        </w:rPr>
        <w:t>ем</w:t>
      </w:r>
      <w:r w:rsidRPr="00C95FB1">
        <w:rPr>
          <w:sz w:val="26"/>
          <w:szCs w:val="26"/>
        </w:rPr>
        <w:t xml:space="preserve"> № 1 к ТТ. Предоставление акта и </w:t>
      </w:r>
      <w:r w:rsidR="005E2903">
        <w:rPr>
          <w:sz w:val="26"/>
          <w:szCs w:val="26"/>
        </w:rPr>
        <w:t>о</w:t>
      </w:r>
      <w:r w:rsidRPr="00C95FB1">
        <w:rPr>
          <w:sz w:val="26"/>
          <w:szCs w:val="26"/>
        </w:rPr>
        <w:t xml:space="preserve">тчета, осуществляется в </w:t>
      </w:r>
      <w:r w:rsidRPr="0083434D">
        <w:rPr>
          <w:sz w:val="26"/>
          <w:szCs w:val="26"/>
        </w:rPr>
        <w:t xml:space="preserve">течение </w:t>
      </w:r>
      <w:r w:rsidRPr="00B2438C">
        <w:rPr>
          <w:sz w:val="26"/>
          <w:szCs w:val="26"/>
        </w:rPr>
        <w:t>5 (пяти)</w:t>
      </w:r>
      <w:r w:rsidRPr="0083434D">
        <w:rPr>
          <w:sz w:val="26"/>
          <w:szCs w:val="26"/>
        </w:rPr>
        <w:t xml:space="preserve"> рабочих</w:t>
      </w:r>
      <w:r w:rsidRPr="00C95FB1">
        <w:rPr>
          <w:sz w:val="26"/>
          <w:szCs w:val="26"/>
        </w:rPr>
        <w:t xml:space="preserve"> дней по окончании отчетного </w:t>
      </w:r>
      <w:r w:rsidRPr="0083434D">
        <w:rPr>
          <w:sz w:val="26"/>
          <w:szCs w:val="26"/>
        </w:rPr>
        <w:t>периода</w:t>
      </w:r>
      <w:r w:rsidRPr="00B2438C">
        <w:rPr>
          <w:sz w:val="26"/>
          <w:szCs w:val="26"/>
        </w:rPr>
        <w:t>.</w:t>
      </w:r>
      <w:bookmarkStart w:id="168" w:name="_Toc431465050"/>
      <w:bookmarkStart w:id="169" w:name="_Toc431465053"/>
      <w:bookmarkStart w:id="170" w:name="_Toc483904884"/>
      <w:bookmarkStart w:id="171" w:name="_Toc67127915"/>
      <w:bookmarkStart w:id="172" w:name="_Toc68433344"/>
      <w:bookmarkStart w:id="173" w:name="_Toc82577909"/>
      <w:bookmarkStart w:id="174" w:name="_Toc426366010"/>
      <w:bookmarkEnd w:id="168"/>
      <w:bookmarkEnd w:id="169"/>
    </w:p>
    <w:p w14:paraId="62DEC8FB" w14:textId="77777777" w:rsidR="00AA72E4" w:rsidRPr="007F53B2" w:rsidRDefault="00AA72E4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75" w:name="_Toc419786968"/>
      <w:bookmarkStart w:id="176" w:name="_Toc433123009"/>
      <w:bookmarkStart w:id="177" w:name="_Toc105005476"/>
      <w:bookmarkStart w:id="178" w:name="_Toc419266630"/>
      <w:bookmarkStart w:id="179" w:name="_Toc419275218"/>
      <w:bookmarkStart w:id="180" w:name="_Ref528393544"/>
      <w:bookmarkStart w:id="181" w:name="_Ref51585509"/>
      <w:bookmarkStart w:id="182" w:name="_Ref88833183"/>
      <w:bookmarkStart w:id="183" w:name="_Ref88835603"/>
      <w:bookmarkStart w:id="184" w:name="_Toc88982813"/>
      <w:bookmarkStart w:id="185" w:name="_Toc97448954"/>
      <w:bookmarkStart w:id="186" w:name="_Toc98660537"/>
      <w:bookmarkStart w:id="187" w:name="_Hlk99636103"/>
      <w:bookmarkEnd w:id="170"/>
      <w:bookmarkEnd w:id="171"/>
      <w:bookmarkEnd w:id="172"/>
      <w:bookmarkEnd w:id="173"/>
      <w:bookmarkEnd w:id="174"/>
      <w:r w:rsidRPr="007F53B2">
        <w:rPr>
          <w:b/>
          <w:sz w:val="26"/>
          <w:szCs w:val="26"/>
        </w:rPr>
        <w:t>Требования к Исполнителю</w:t>
      </w:r>
      <w:bookmarkEnd w:id="175"/>
      <w:bookmarkEnd w:id="176"/>
      <w:bookmarkEnd w:id="177"/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p w14:paraId="17D12AF0" w14:textId="77777777" w:rsidR="00597E52" w:rsidRPr="00137CEB" w:rsidRDefault="00597E52" w:rsidP="00A21CF7">
      <w:pPr>
        <w:overflowPunct/>
        <w:autoSpaceDE/>
        <w:adjustRightInd/>
        <w:textAlignment w:val="auto"/>
        <w:rPr>
          <w:sz w:val="26"/>
          <w:szCs w:val="26"/>
        </w:rPr>
      </w:pPr>
      <w:r w:rsidRPr="00137CEB">
        <w:rPr>
          <w:sz w:val="26"/>
          <w:szCs w:val="26"/>
        </w:rPr>
        <w:t>Участник процедуры закупки должен предоставить</w:t>
      </w:r>
      <w:r w:rsidR="00471AD3" w:rsidRPr="00137CEB">
        <w:rPr>
          <w:sz w:val="26"/>
          <w:szCs w:val="26"/>
        </w:rPr>
        <w:t xml:space="preserve"> </w:t>
      </w:r>
      <w:r w:rsidRPr="00137CEB">
        <w:rPr>
          <w:sz w:val="26"/>
          <w:szCs w:val="26"/>
        </w:rPr>
        <w:t>следующие документы:</w:t>
      </w:r>
    </w:p>
    <w:p w14:paraId="13D756F6" w14:textId="6ED779FE" w:rsidR="00A031D1" w:rsidRPr="00126DD6" w:rsidRDefault="00D55409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bookmarkStart w:id="188" w:name="_Hlk99636071"/>
      <w:r>
        <w:rPr>
          <w:rFonts w:ascii="Times New Roman" w:hAnsi="Times New Roman"/>
          <w:sz w:val="26"/>
          <w:szCs w:val="26"/>
          <w:lang w:val="ru-RU"/>
        </w:rPr>
        <w:t>д</w:t>
      </w:r>
      <w:r w:rsidRPr="00D55409">
        <w:rPr>
          <w:rFonts w:ascii="Times New Roman" w:hAnsi="Times New Roman"/>
          <w:sz w:val="26"/>
          <w:szCs w:val="26"/>
          <w:lang w:val="ru-RU"/>
        </w:rPr>
        <w:t>окументы, подтверждающие, опыт участника по разработке, внедрению и сопровождению программного обеспечения, интегрированного с корпоративными системами управления ресурсами предприятия, построенными на платформе SAP. Предоставляется для проведения оценочного этапа</w:t>
      </w:r>
      <w:r w:rsidR="002D0271"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472FD044" w14:textId="3124B876" w:rsidR="00B453D8" w:rsidRPr="00763E5E" w:rsidRDefault="002D0271" w:rsidP="00763E5E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системы менеджмента качества, соответствующей ГОСТ Р ИСО 9001</w:t>
      </w:r>
      <w:r w:rsidR="00763E5E" w:rsidRPr="002D0271">
        <w:rPr>
          <w:rFonts w:ascii="Times New Roman" w:hAnsi="Times New Roman"/>
          <w:sz w:val="26"/>
          <w:szCs w:val="26"/>
          <w:lang w:val="ru-RU"/>
        </w:rPr>
        <w:t>)</w:t>
      </w:r>
      <w:r w:rsidR="00763E5E">
        <w:rPr>
          <w:rFonts w:ascii="Times New Roman" w:hAnsi="Times New Roman"/>
          <w:sz w:val="26"/>
          <w:szCs w:val="26"/>
          <w:lang w:val="ru-RU"/>
        </w:rPr>
        <w:t xml:space="preserve">. 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П</w:t>
      </w:r>
      <w:r w:rsidR="00763E5E" w:rsidRPr="00763E5E">
        <w:rPr>
          <w:rFonts w:ascii="Times New Roman" w:hAnsi="Times New Roman"/>
          <w:sz w:val="26"/>
          <w:szCs w:val="26"/>
          <w:lang w:val="ru-RU" w:eastAsia="ru-RU"/>
        </w:rPr>
        <w:t>редоставляется для проведения оценочного этапа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1055A3B0" w14:textId="0EBBAE60" w:rsidR="00B453D8" w:rsidRPr="00763E5E" w:rsidRDefault="002D0271" w:rsidP="00763E5E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сертифицированной системы управления услугами (СУУ), соответствующей ГОСТ Р ИСО/МЭК 20000-1</w:t>
      </w:r>
      <w:r w:rsidR="00763E5E" w:rsidRPr="002D0271">
        <w:rPr>
          <w:rFonts w:ascii="Times New Roman" w:hAnsi="Times New Roman"/>
          <w:sz w:val="26"/>
          <w:szCs w:val="26"/>
          <w:lang w:val="ru-RU"/>
        </w:rPr>
        <w:t>)</w:t>
      </w:r>
      <w:r w:rsidR="00763E5E">
        <w:rPr>
          <w:rFonts w:ascii="Times New Roman" w:hAnsi="Times New Roman"/>
          <w:sz w:val="26"/>
          <w:szCs w:val="26"/>
          <w:lang w:val="ru-RU"/>
        </w:rPr>
        <w:t xml:space="preserve">. 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П</w:t>
      </w:r>
      <w:r w:rsidR="00763E5E" w:rsidRPr="00763E5E">
        <w:rPr>
          <w:rFonts w:ascii="Times New Roman" w:hAnsi="Times New Roman"/>
          <w:sz w:val="26"/>
          <w:szCs w:val="26"/>
          <w:lang w:val="ru-RU" w:eastAsia="ru-RU"/>
        </w:rPr>
        <w:t>редоставляется для проведения оценочного этапа</w:t>
      </w:r>
      <w:r w:rsidR="00B24E45" w:rsidRPr="00763E5E">
        <w:rPr>
          <w:sz w:val="26"/>
          <w:szCs w:val="26"/>
        </w:rPr>
        <w:t>.</w:t>
      </w:r>
    </w:p>
    <w:p w14:paraId="40754864" w14:textId="77777777" w:rsidR="002D0271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не в праве </w:t>
      </w:r>
      <w:r w:rsidRPr="002D0271">
        <w:rPr>
          <w:sz w:val="26"/>
          <w:szCs w:val="26"/>
        </w:rPr>
        <w:t>использовать исходные программные коды при разработке/доработке другого программного обеспечения для третьих лиц без согласия Заказчика</w:t>
      </w:r>
      <w:r>
        <w:rPr>
          <w:sz w:val="26"/>
          <w:szCs w:val="26"/>
        </w:rPr>
        <w:t>.</w:t>
      </w:r>
    </w:p>
    <w:p w14:paraId="6E66F9AB" w14:textId="77777777" w:rsidR="00597E52" w:rsidRPr="00137CEB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</w:t>
      </w:r>
      <w:r w:rsidRPr="002D0271">
        <w:rPr>
          <w:sz w:val="26"/>
          <w:szCs w:val="26"/>
        </w:rPr>
        <w:t>не имеет права передавать копию исходных материалов на каких-либо условиях третьей стороне без письменного согласия на это Заказчика</w:t>
      </w:r>
      <w:r>
        <w:rPr>
          <w:sz w:val="26"/>
          <w:szCs w:val="26"/>
        </w:rPr>
        <w:t>.</w:t>
      </w:r>
    </w:p>
    <w:p w14:paraId="2EEC0A59" w14:textId="004F8825" w:rsidR="002D0271" w:rsidRDefault="00B453D8" w:rsidP="00417D9D">
      <w:pPr>
        <w:rPr>
          <w:b/>
          <w:bCs/>
        </w:rPr>
      </w:pPr>
      <w:r w:rsidRPr="00137CEB">
        <w:rPr>
          <w:sz w:val="26"/>
          <w:szCs w:val="26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  <w:r w:rsidR="002D0271">
        <w:rPr>
          <w:b/>
          <w:bCs/>
        </w:rPr>
        <w:br w:type="page"/>
      </w:r>
    </w:p>
    <w:p w14:paraId="3055BE17" w14:textId="77777777" w:rsidR="002D0271" w:rsidRDefault="002D0271" w:rsidP="002D0271">
      <w:pPr>
        <w:jc w:val="right"/>
        <w:rPr>
          <w:b/>
          <w:bCs/>
          <w:sz w:val="26"/>
          <w:szCs w:val="26"/>
        </w:rPr>
      </w:pPr>
      <w:r w:rsidRPr="002D0271">
        <w:rPr>
          <w:b/>
          <w:bCs/>
          <w:sz w:val="26"/>
          <w:szCs w:val="26"/>
        </w:rPr>
        <w:lastRenderedPageBreak/>
        <w:t xml:space="preserve">Приложение №1 </w:t>
      </w:r>
    </w:p>
    <w:p w14:paraId="646A5650" w14:textId="77777777" w:rsidR="002D0271" w:rsidRPr="0011731D" w:rsidRDefault="002D0271" w:rsidP="002D0271">
      <w:pPr>
        <w:numPr>
          <w:ilvl w:val="2"/>
          <w:numId w:val="0"/>
        </w:numPr>
        <w:tabs>
          <w:tab w:val="num" w:pos="0"/>
          <w:tab w:val="num" w:pos="1140"/>
        </w:tabs>
        <w:spacing w:line="240" w:lineRule="auto"/>
        <w:contextualSpacing/>
        <w:jc w:val="center"/>
        <w:rPr>
          <w:b/>
          <w:szCs w:val="24"/>
        </w:rPr>
      </w:pPr>
      <w:r w:rsidRPr="0011731D">
        <w:rPr>
          <w:b/>
          <w:sz w:val="26"/>
          <w:szCs w:val="26"/>
        </w:rPr>
        <w:t xml:space="preserve">Матрица оценки предложений участников закупки </w:t>
      </w:r>
    </w:p>
    <w:p w14:paraId="34DD6E26" w14:textId="24BC4C08" w:rsidR="002D0271" w:rsidRDefault="002D0271" w:rsidP="00DC648A">
      <w:pPr>
        <w:rPr>
          <w:b/>
          <w:bCs/>
        </w:rPr>
      </w:pPr>
    </w:p>
    <w:p w14:paraId="66BD8C45" w14:textId="10BB2A35" w:rsidR="002A369D" w:rsidRDefault="002A369D" w:rsidP="00DC648A">
      <w:pPr>
        <w:rPr>
          <w:b/>
          <w:bCs/>
        </w:rPr>
      </w:pPr>
    </w:p>
    <w:p w14:paraId="774EDF62" w14:textId="27DCB248" w:rsidR="002A369D" w:rsidRDefault="002A369D" w:rsidP="00DC648A">
      <w:pPr>
        <w:rPr>
          <w:b/>
          <w:bCs/>
        </w:rPr>
      </w:pPr>
    </w:p>
    <w:p w14:paraId="59CD475E" w14:textId="77777777" w:rsidR="002A369D" w:rsidRPr="0028318E" w:rsidRDefault="002A369D" w:rsidP="002A369D">
      <w:pPr>
        <w:rPr>
          <w:bCs/>
          <w:i/>
        </w:rPr>
      </w:pPr>
      <w:r w:rsidRPr="002A369D">
        <w:rPr>
          <w:i/>
          <w:sz w:val="26"/>
          <w:szCs w:val="26"/>
        </w:rPr>
        <w:t>Матрица оценки предложений участников закупки предоставляется отдельным документом (Приложение №3 к закупочной документации).</w:t>
      </w:r>
    </w:p>
    <w:p w14:paraId="58B03B69" w14:textId="77777777" w:rsidR="002A369D" w:rsidRDefault="002A369D" w:rsidP="00DC648A">
      <w:pPr>
        <w:rPr>
          <w:b/>
          <w:bCs/>
        </w:rPr>
      </w:pPr>
    </w:p>
    <w:p w14:paraId="2DD78744" w14:textId="6917AB0C" w:rsidR="00573764" w:rsidRDefault="00573764">
      <w:pPr>
        <w:rPr>
          <w:b/>
          <w:bCs/>
        </w:rPr>
        <w:sectPr w:rsidR="00573764" w:rsidSect="00A21CF7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851" w:bottom="567" w:left="1701" w:header="142" w:footer="170" w:gutter="0"/>
          <w:cols w:space="708"/>
          <w:titlePg/>
          <w:docGrid w:linePitch="360"/>
        </w:sectPr>
      </w:pPr>
    </w:p>
    <w:bookmarkEnd w:id="187"/>
    <w:bookmarkEnd w:id="188"/>
    <w:p w14:paraId="406D0A6A" w14:textId="77777777" w:rsidR="007F53B2" w:rsidRPr="00014C16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Приложение № </w:t>
      </w:r>
      <w:r w:rsidR="001E34F1">
        <w:rPr>
          <w:b/>
          <w:bCs/>
          <w:sz w:val="26"/>
          <w:szCs w:val="26"/>
        </w:rPr>
        <w:t>2</w:t>
      </w:r>
    </w:p>
    <w:p w14:paraId="32356A60" w14:textId="77777777" w:rsidR="007F53B2" w:rsidRPr="008D4E86" w:rsidRDefault="007F53B2" w:rsidP="007F53B2">
      <w:pPr>
        <w:spacing w:before="480" w:after="240"/>
        <w:jc w:val="center"/>
        <w:rPr>
          <w:b/>
          <w:bCs/>
        </w:rPr>
      </w:pPr>
      <w:r w:rsidRPr="008D4E86">
        <w:rPr>
          <w:b/>
          <w:bCs/>
        </w:rPr>
        <w:t>ОТЧЕТ</w:t>
      </w:r>
    </w:p>
    <w:p w14:paraId="463EA936" w14:textId="77777777" w:rsidR="007F53B2" w:rsidRPr="00891E8F" w:rsidRDefault="007F53B2" w:rsidP="007F53B2">
      <w:pPr>
        <w:jc w:val="center"/>
        <w:rPr>
          <w:rFonts w:eastAsiaTheme="majorEastAsia"/>
          <w:sz w:val="28"/>
          <w:szCs w:val="28"/>
        </w:rPr>
      </w:pPr>
      <w:r w:rsidRPr="008D4E86">
        <w:rPr>
          <w:sz w:val="28"/>
          <w:szCs w:val="28"/>
        </w:rPr>
        <w:t>Исполнителя за _________ 20 __ г.</w:t>
      </w:r>
    </w:p>
    <w:p w14:paraId="6CEE4944" w14:textId="77777777" w:rsidR="007F53B2" w:rsidRDefault="007F53B2" w:rsidP="007F53B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оказанных услугах</w:t>
      </w:r>
    </w:p>
    <w:p w14:paraId="0C7DAEF1" w14:textId="77777777" w:rsidR="007F53B2" w:rsidRPr="008D4E86" w:rsidRDefault="007F53B2" w:rsidP="007F53B2">
      <w:pPr>
        <w:jc w:val="center"/>
        <w:rPr>
          <w:sz w:val="28"/>
          <w:szCs w:val="28"/>
        </w:rPr>
      </w:pPr>
      <w:r w:rsidRPr="008D4E86">
        <w:rPr>
          <w:sz w:val="28"/>
          <w:szCs w:val="28"/>
        </w:rPr>
        <w:t>по Договору №________ от ___ _________ 20 __г.</w:t>
      </w:r>
    </w:p>
    <w:p w14:paraId="4CAD0321" w14:textId="77777777" w:rsidR="007816B7" w:rsidRDefault="007F53B2" w:rsidP="007F53B2">
      <w:pPr>
        <w:jc w:val="center"/>
        <w:rPr>
          <w:sz w:val="28"/>
          <w:szCs w:val="28"/>
        </w:rPr>
      </w:pPr>
      <w:r w:rsidRPr="007F53B2">
        <w:rPr>
          <w:sz w:val="28"/>
          <w:szCs w:val="28"/>
        </w:rPr>
        <w:t xml:space="preserve">по технической поддержке и изменению </w:t>
      </w:r>
    </w:p>
    <w:p w14:paraId="245DEFF1" w14:textId="77777777" w:rsidR="00293650" w:rsidRDefault="00293650" w:rsidP="007F53B2">
      <w:pPr>
        <w:jc w:val="center"/>
        <w:rPr>
          <w:sz w:val="28"/>
          <w:szCs w:val="28"/>
        </w:rPr>
      </w:pPr>
    </w:p>
    <w:p w14:paraId="42CABA0E" w14:textId="77777777" w:rsidR="00293650" w:rsidRPr="0096035F" w:rsidRDefault="0096035F" w:rsidP="007F53B2">
      <w:pPr>
        <w:jc w:val="center"/>
        <w:rPr>
          <w:sz w:val="28"/>
          <w:szCs w:val="28"/>
        </w:rPr>
      </w:pPr>
      <w:r w:rsidRPr="0096035F">
        <w:rPr>
          <w:sz w:val="28"/>
          <w:szCs w:val="28"/>
          <w:lang w:val="en-US"/>
        </w:rPr>
        <w:t>https</w:t>
      </w:r>
      <w:r w:rsidRPr="0096035F">
        <w:rPr>
          <w:sz w:val="28"/>
          <w:szCs w:val="28"/>
        </w:rPr>
        <w:t>://</w:t>
      </w:r>
      <w:proofErr w:type="spellStart"/>
      <w:r w:rsidRPr="0096035F">
        <w:rPr>
          <w:sz w:val="28"/>
          <w:szCs w:val="28"/>
          <w:lang w:val="en-US"/>
        </w:rPr>
        <w:t>mrsk</w:t>
      </w:r>
      <w:proofErr w:type="spellEnd"/>
      <w:r w:rsidRPr="0096035F">
        <w:rPr>
          <w:sz w:val="28"/>
          <w:szCs w:val="28"/>
        </w:rPr>
        <w:t>-1.</w:t>
      </w:r>
      <w:proofErr w:type="spellStart"/>
      <w:r w:rsidRPr="0096035F">
        <w:rPr>
          <w:sz w:val="28"/>
          <w:szCs w:val="28"/>
          <w:lang w:val="en-US"/>
        </w:rPr>
        <w:t>ru</w:t>
      </w:r>
      <w:proofErr w:type="spellEnd"/>
      <w:r w:rsidR="00293650" w:rsidRPr="0096035F">
        <w:rPr>
          <w:sz w:val="28"/>
          <w:szCs w:val="28"/>
        </w:rPr>
        <w:t xml:space="preserve">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</w:t>
      </w:r>
      <w:r w:rsidR="00293650" w:rsidRPr="0096035F">
        <w:rPr>
          <w:sz w:val="28"/>
          <w:szCs w:val="28"/>
        </w:rPr>
        <w:t>.</w:t>
      </w:r>
      <w:proofErr w:type="spellStart"/>
      <w:r w:rsidR="00293650" w:rsidRPr="0096035F">
        <w:rPr>
          <w:sz w:val="28"/>
          <w:szCs w:val="28"/>
          <w:lang w:val="en-US"/>
        </w:rPr>
        <w:t>mrsk</w:t>
      </w:r>
      <w:proofErr w:type="spellEnd"/>
      <w:r w:rsidR="00293650" w:rsidRPr="0096035F">
        <w:rPr>
          <w:sz w:val="28"/>
          <w:szCs w:val="28"/>
        </w:rPr>
        <w:t>-1.</w:t>
      </w:r>
      <w:proofErr w:type="spellStart"/>
      <w:r w:rsidR="00293650" w:rsidRPr="0096035F">
        <w:rPr>
          <w:sz w:val="28"/>
          <w:szCs w:val="28"/>
          <w:lang w:val="en-US"/>
        </w:rPr>
        <w:t>ru</w:t>
      </w:r>
      <w:proofErr w:type="spellEnd"/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marketplace</w:t>
      </w:r>
      <w:r w:rsidR="00293650" w:rsidRPr="0096035F">
        <w:rPr>
          <w:sz w:val="28"/>
          <w:szCs w:val="28"/>
        </w:rPr>
        <w:t>.</w:t>
      </w:r>
      <w:proofErr w:type="spellStart"/>
      <w:r w:rsidR="00293650" w:rsidRPr="0096035F">
        <w:rPr>
          <w:sz w:val="28"/>
          <w:szCs w:val="28"/>
          <w:lang w:val="en-US"/>
        </w:rPr>
        <w:t>mrsk</w:t>
      </w:r>
      <w:proofErr w:type="spellEnd"/>
      <w:r w:rsidR="00293650" w:rsidRPr="0096035F">
        <w:rPr>
          <w:sz w:val="28"/>
          <w:szCs w:val="28"/>
        </w:rPr>
        <w:t>-1.</w:t>
      </w:r>
      <w:proofErr w:type="spellStart"/>
      <w:r w:rsidR="00293650" w:rsidRPr="0096035F">
        <w:rPr>
          <w:sz w:val="28"/>
          <w:szCs w:val="28"/>
          <w:lang w:val="en-US"/>
        </w:rPr>
        <w:t>ru</w:t>
      </w:r>
      <w:proofErr w:type="spellEnd"/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light</w:t>
      </w:r>
      <w:r w:rsidR="00293650" w:rsidRPr="0096035F">
        <w:rPr>
          <w:sz w:val="28"/>
          <w:szCs w:val="28"/>
        </w:rPr>
        <w:t>.</w:t>
      </w:r>
      <w:proofErr w:type="spellStart"/>
      <w:r w:rsidR="00293650" w:rsidRPr="0096035F">
        <w:rPr>
          <w:sz w:val="28"/>
          <w:szCs w:val="28"/>
          <w:lang w:val="en-US"/>
        </w:rPr>
        <w:t>mrsk</w:t>
      </w:r>
      <w:proofErr w:type="spellEnd"/>
      <w:r w:rsidR="00293650" w:rsidRPr="0096035F">
        <w:rPr>
          <w:sz w:val="28"/>
          <w:szCs w:val="28"/>
        </w:rPr>
        <w:t>-1.</w:t>
      </w:r>
      <w:proofErr w:type="spellStart"/>
      <w:r w:rsidR="00293650" w:rsidRPr="0096035F">
        <w:rPr>
          <w:sz w:val="28"/>
          <w:szCs w:val="28"/>
          <w:lang w:val="en-US"/>
        </w:rPr>
        <w:t>ru</w:t>
      </w:r>
      <w:proofErr w:type="spellEnd"/>
      <w:r w:rsidR="00293650" w:rsidRPr="0096035F">
        <w:rPr>
          <w:sz w:val="28"/>
          <w:szCs w:val="28"/>
        </w:rPr>
        <w:t>/</w:t>
      </w:r>
    </w:p>
    <w:p w14:paraId="76508C31" w14:textId="77777777" w:rsidR="00293650" w:rsidRPr="0096035F" w:rsidRDefault="00293650" w:rsidP="007F53B2">
      <w:pPr>
        <w:jc w:val="center"/>
        <w:rPr>
          <w:sz w:val="26"/>
          <w:szCs w:val="26"/>
        </w:rPr>
      </w:pPr>
    </w:p>
    <w:p w14:paraId="6BC46F94" w14:textId="77777777" w:rsidR="00C34820" w:rsidRPr="00020081" w:rsidRDefault="00C34820" w:rsidP="00C34820">
      <w:pPr>
        <w:jc w:val="center"/>
        <w:rPr>
          <w:i/>
          <w:iCs/>
          <w:sz w:val="28"/>
          <w:szCs w:val="28"/>
        </w:rPr>
      </w:pPr>
      <w:r w:rsidRPr="00020081">
        <w:rPr>
          <w:i/>
          <w:iCs/>
          <w:sz w:val="28"/>
          <w:szCs w:val="28"/>
        </w:rPr>
        <w:t xml:space="preserve">всех филиалов ПАО «Россети Центр» </w:t>
      </w:r>
    </w:p>
    <w:p w14:paraId="43B1036D" w14:textId="77777777" w:rsidR="007F53B2" w:rsidRPr="008D4E86" w:rsidRDefault="007F53B2" w:rsidP="007F53B2">
      <w:pPr>
        <w:spacing w:after="200"/>
        <w:rPr>
          <w:b/>
          <w:sz w:val="28"/>
          <w:szCs w:val="28"/>
        </w:rPr>
      </w:pPr>
      <w:r w:rsidRPr="008D4E86">
        <w:rPr>
          <w:b/>
          <w:sz w:val="28"/>
          <w:szCs w:val="28"/>
        </w:rPr>
        <w:br w:type="page"/>
      </w:r>
    </w:p>
    <w:p w14:paraId="31528E5D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Статистика по количеству выполненных запросов за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8"/>
        <w:gridCol w:w="2584"/>
        <w:gridCol w:w="1643"/>
        <w:gridCol w:w="1894"/>
        <w:gridCol w:w="2048"/>
        <w:gridCol w:w="3470"/>
      </w:tblGrid>
      <w:tr w:rsidR="00C34820" w:rsidRPr="00020081" w14:paraId="5216659B" w14:textId="77777777" w:rsidTr="00C34820">
        <w:trPr>
          <w:trHeight w:val="450"/>
        </w:trPr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72C5FA0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выполнении, шт.</w:t>
            </w:r>
          </w:p>
          <w:p w14:paraId="0C5D4ECD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(начало периода)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2A4C17F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Зарегистрировано, шт.</w:t>
            </w:r>
          </w:p>
          <w:p w14:paraId="35A019BA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(за период)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A07C052" w14:textId="77777777" w:rsidR="00C34820" w:rsidRPr="00020081" w:rsidRDefault="00C34820" w:rsidP="00C34820">
            <w:pPr>
              <w:ind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Завершено (за период), шт.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69FC20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 выполнении, шт. </w:t>
            </w:r>
          </w:p>
          <w:p w14:paraId="5AFA5EDF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(конец периода)</w:t>
            </w:r>
          </w:p>
        </w:tc>
      </w:tr>
      <w:tr w:rsidR="00C34820" w:rsidRPr="00020081" w14:paraId="7A6A0CB8" w14:textId="77777777" w:rsidTr="00C34820">
        <w:trPr>
          <w:trHeight w:val="58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C7E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6FB1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6E7B3AA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Всего, шт.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1E45CD9" w14:textId="77777777" w:rsidR="00C34820" w:rsidRPr="00020081" w:rsidRDefault="00C34820" w:rsidP="00C34820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С нарушением соглашения об уровне сервиса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0CAAD61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820" w:rsidRPr="00020081" w14:paraId="2A029F3D" w14:textId="77777777" w:rsidTr="00C34820">
        <w:trPr>
          <w:trHeight w:val="31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EEA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1D37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B00B3EE" w14:textId="77777777" w:rsidR="00C34820" w:rsidRPr="00020081" w:rsidRDefault="00C34820" w:rsidP="00C34820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50368F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EDF55E0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368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820" w:rsidRPr="00020081" w14:paraId="172F278E" w14:textId="77777777" w:rsidTr="00C34820">
        <w:trPr>
          <w:trHeight w:val="30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3B490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C424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6C06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BFEF0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03871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23F9D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70D2AF0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запросов, выполненных с нарушением Соглашения об уровне оказания слуг за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2618"/>
        <w:gridCol w:w="5543"/>
        <w:gridCol w:w="1855"/>
        <w:gridCol w:w="1637"/>
        <w:gridCol w:w="2647"/>
      </w:tblGrid>
      <w:tr w:rsidR="00C34820" w:rsidRPr="00020081" w14:paraId="39B2B0CD" w14:textId="77777777" w:rsidTr="00C34820">
        <w:trPr>
          <w:cantSplit/>
          <w:trHeight w:val="1140"/>
          <w:tblHeader/>
        </w:trPr>
        <w:tc>
          <w:tcPr>
            <w:tcW w:w="273" w:type="pct"/>
            <w:shd w:val="clear" w:color="auto" w:fill="A6A6A6" w:themeFill="background1" w:themeFillShade="A6"/>
            <w:vAlign w:val="center"/>
          </w:tcPr>
          <w:p w14:paraId="1F34DD15" w14:textId="77777777" w:rsidR="00C34820" w:rsidRPr="00020081" w:rsidRDefault="00C34820" w:rsidP="00C34820">
            <w:pPr>
              <w:ind w:firstLine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65" w:type="pct"/>
            <w:shd w:val="clear" w:color="auto" w:fill="A6A6A6" w:themeFill="background1" w:themeFillShade="A6"/>
            <w:vAlign w:val="center"/>
            <w:hideMark/>
          </w:tcPr>
          <w:p w14:paraId="4A12225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запроса</w:t>
            </w:r>
          </w:p>
        </w:tc>
        <w:tc>
          <w:tcPr>
            <w:tcW w:w="1832" w:type="pct"/>
            <w:shd w:val="clear" w:color="auto" w:fill="A6A6A6" w:themeFill="background1" w:themeFillShade="A6"/>
            <w:vAlign w:val="center"/>
            <w:hideMark/>
          </w:tcPr>
          <w:p w14:paraId="34BBD718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Описание запроса</w:t>
            </w:r>
          </w:p>
        </w:tc>
        <w:tc>
          <w:tcPr>
            <w:tcW w:w="613" w:type="pct"/>
            <w:shd w:val="clear" w:color="auto" w:fill="A6A6A6" w:themeFill="background1" w:themeFillShade="A6"/>
            <w:vAlign w:val="center"/>
            <w:hideMark/>
          </w:tcPr>
          <w:p w14:paraId="253780B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регистрации (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дд.</w:t>
            </w:r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мм.гг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41" w:type="pct"/>
            <w:shd w:val="clear" w:color="auto" w:fill="A6A6A6" w:themeFill="background1" w:themeFillShade="A6"/>
          </w:tcPr>
          <w:p w14:paraId="5D52EEBC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завершения (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дд.</w:t>
            </w:r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мм.гг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5" w:type="pct"/>
            <w:shd w:val="clear" w:color="auto" w:fill="A6A6A6" w:themeFill="background1" w:themeFillShade="A6"/>
          </w:tcPr>
          <w:p w14:paraId="519D89D9" w14:textId="77777777" w:rsidR="00C34820" w:rsidRPr="00020081" w:rsidRDefault="00C34820" w:rsidP="00C34820">
            <w:pPr>
              <w:widowControl w:val="0"/>
              <w:overflowPunct/>
              <w:spacing w:line="253" w:lineRule="exact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Время </w:t>
            </w:r>
          </w:p>
          <w:p w14:paraId="23BE24B9" w14:textId="77777777" w:rsidR="00C34820" w:rsidRPr="00020081" w:rsidRDefault="00C34820" w:rsidP="00C34820">
            <w:pPr>
              <w:widowControl w:val="0"/>
              <w:overflowPunct/>
              <w:spacing w:line="253" w:lineRule="exact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нарушения</w:t>
            </w:r>
          </w:p>
          <w:p w14:paraId="50938D58" w14:textId="77777777" w:rsidR="00C34820" w:rsidRPr="00020081" w:rsidRDefault="00C34820" w:rsidP="00C34820">
            <w:pPr>
              <w:widowControl w:val="0"/>
              <w:overflowPunct/>
              <w:spacing w:line="250" w:lineRule="auto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соглашения об уровне сервиса (</w:t>
            </w:r>
            <w:proofErr w:type="spellStart"/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  <w:p w14:paraId="47A2556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4820" w:rsidRPr="00020081" w14:paraId="3A00A86F" w14:textId="77777777" w:rsidTr="00C34820">
        <w:trPr>
          <w:cantSplit/>
          <w:trHeight w:val="300"/>
        </w:trPr>
        <w:tc>
          <w:tcPr>
            <w:tcW w:w="273" w:type="pct"/>
          </w:tcPr>
          <w:p w14:paraId="1735694A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65" w:type="pct"/>
            <w:noWrap/>
            <w:vAlign w:val="center"/>
            <w:hideMark/>
          </w:tcPr>
          <w:p w14:paraId="7714F3ED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32" w:type="pct"/>
            <w:noWrap/>
            <w:vAlign w:val="center"/>
            <w:hideMark/>
          </w:tcPr>
          <w:p w14:paraId="79DEC634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  <w:noWrap/>
            <w:vAlign w:val="center"/>
            <w:hideMark/>
          </w:tcPr>
          <w:p w14:paraId="7266A383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1" w:type="pct"/>
          </w:tcPr>
          <w:p w14:paraId="669BC4B6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pct"/>
          </w:tcPr>
          <w:p w14:paraId="00D65828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64A831E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добавленных записей в базу знаний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33"/>
        <w:gridCol w:w="1927"/>
        <w:gridCol w:w="6335"/>
        <w:gridCol w:w="6332"/>
      </w:tblGrid>
      <w:tr w:rsidR="00C34820" w:rsidRPr="00020081" w14:paraId="287F1687" w14:textId="77777777" w:rsidTr="00C34820">
        <w:trPr>
          <w:tblHeader/>
        </w:trPr>
        <w:tc>
          <w:tcPr>
            <w:tcW w:w="176" w:type="pct"/>
            <w:shd w:val="clear" w:color="auto" w:fill="A6A6A6" w:themeFill="background1" w:themeFillShade="A6"/>
          </w:tcPr>
          <w:p w14:paraId="3394DE35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637" w:type="pct"/>
            <w:shd w:val="clear" w:color="auto" w:fill="A6A6A6" w:themeFill="background1" w:themeFillShade="A6"/>
            <w:vAlign w:val="center"/>
          </w:tcPr>
          <w:p w14:paraId="711D5597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создания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0D6986DB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246742EC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Заголовок</w:t>
            </w:r>
          </w:p>
        </w:tc>
      </w:tr>
      <w:tr w:rsidR="00C34820" w:rsidRPr="00020081" w14:paraId="303A74DF" w14:textId="77777777" w:rsidTr="00C34820">
        <w:tc>
          <w:tcPr>
            <w:tcW w:w="176" w:type="pct"/>
            <w:vAlign w:val="center"/>
          </w:tcPr>
          <w:p w14:paraId="2E8FF4C3" w14:textId="77777777" w:rsidR="00C34820" w:rsidRPr="00020081" w:rsidRDefault="00C34820" w:rsidP="00C34820">
            <w:pPr>
              <w:widowControl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" w:type="pct"/>
          </w:tcPr>
          <w:p w14:paraId="63ADADC3" w14:textId="77777777" w:rsidR="00C34820" w:rsidRPr="00020081" w:rsidRDefault="00C34820" w:rsidP="00C34820">
            <w:pPr>
              <w:pStyle w:val="ac"/>
              <w:widowControl w:val="0"/>
              <w:tabs>
                <w:tab w:val="left" w:pos="993"/>
              </w:tabs>
              <w:spacing w:before="100" w:after="100"/>
              <w:jc w:val="both"/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8EFF246" w14:textId="77777777" w:rsidR="00C34820" w:rsidRPr="00020081" w:rsidRDefault="00C34820" w:rsidP="00C34820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94" w:type="pct"/>
            <w:vAlign w:val="center"/>
          </w:tcPr>
          <w:p w14:paraId="482E3880" w14:textId="77777777" w:rsidR="00C34820" w:rsidRPr="00020081" w:rsidRDefault="00C34820" w:rsidP="00C34820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14:paraId="4DA257D7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Планово- профилактические работы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579"/>
        <w:gridCol w:w="1275"/>
        <w:gridCol w:w="1651"/>
        <w:gridCol w:w="2263"/>
        <w:gridCol w:w="2811"/>
        <w:gridCol w:w="1906"/>
        <w:gridCol w:w="2126"/>
        <w:gridCol w:w="2552"/>
      </w:tblGrid>
      <w:tr w:rsidR="00C34820" w:rsidRPr="00020081" w14:paraId="5937614C" w14:textId="77777777" w:rsidTr="00C34820">
        <w:trPr>
          <w:trHeight w:val="563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810C239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5F7ECDB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34679D4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1BCA5E9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выполнения работ (</w:t>
            </w:r>
            <w:proofErr w:type="spellStart"/>
            <w:proofErr w:type="gramStart"/>
            <w:r w:rsidRPr="00020081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proofErr w:type="gramEnd"/>
            <w:r w:rsidRPr="00020081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35CB0F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нарушения (</w:t>
            </w:r>
            <w:proofErr w:type="spellStart"/>
            <w:proofErr w:type="gramStart"/>
            <w:r w:rsidRPr="00020081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proofErr w:type="gramEnd"/>
            <w:r w:rsidRPr="00020081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BC028C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План проведения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EBA97B1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75A2B2D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Выполненные работы</w:t>
            </w:r>
          </w:p>
        </w:tc>
      </w:tr>
      <w:tr w:rsidR="00C34820" w:rsidRPr="00020081" w14:paraId="4ACC9017" w14:textId="77777777" w:rsidTr="00C34820">
        <w:trPr>
          <w:trHeight w:val="545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9C7581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4A7FC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4B6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CA77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53B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5A5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DE348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520EA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4C0AF74" w14:textId="77777777" w:rsidR="00C34820" w:rsidRPr="00020081" w:rsidRDefault="00C34820" w:rsidP="00C34820">
      <w:pPr>
        <w:overflowPunct/>
        <w:autoSpaceDE/>
        <w:autoSpaceDN/>
        <w:adjustRightInd/>
        <w:spacing w:before="240" w:after="120" w:line="240" w:lineRule="auto"/>
        <w:ind w:left="360" w:firstLine="0"/>
        <w:textAlignment w:val="auto"/>
        <w:rPr>
          <w:b/>
          <w:sz w:val="26"/>
          <w:szCs w:val="26"/>
        </w:rPr>
      </w:pPr>
    </w:p>
    <w:p w14:paraId="0F17BA9A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Аварийно-восстановительные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2585"/>
        <w:gridCol w:w="2722"/>
        <w:gridCol w:w="2392"/>
        <w:gridCol w:w="2268"/>
        <w:gridCol w:w="2426"/>
        <w:gridCol w:w="2203"/>
      </w:tblGrid>
      <w:tr w:rsidR="00C34820" w:rsidRPr="00020081" w14:paraId="1A232BED" w14:textId="77777777" w:rsidTr="00C34820">
        <w:trPr>
          <w:trHeight w:val="548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14:paraId="1C5E6809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№ </w:t>
            </w:r>
          </w:p>
          <w:p w14:paraId="6CC9DCA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724275A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Технологическое 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06723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возникновения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59D0D3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завершения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43AD04B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Время простоя (</w:t>
            </w:r>
            <w:proofErr w:type="spellStart"/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5F9BE1E9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Причина возникновения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A368F4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Выполненные работы</w:t>
            </w:r>
          </w:p>
        </w:tc>
      </w:tr>
      <w:tr w:rsidR="00C34820" w:rsidRPr="00020081" w14:paraId="1B7F5BDA" w14:textId="77777777" w:rsidTr="00C34820">
        <w:trPr>
          <w:trHeight w:val="286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58DF44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081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89D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9BFF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2388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F73E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FF6E4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FF3778F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реализованных изменений*</w:t>
      </w: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976"/>
        <w:gridCol w:w="1701"/>
        <w:gridCol w:w="3573"/>
        <w:gridCol w:w="4111"/>
      </w:tblGrid>
      <w:tr w:rsidR="00C34820" w:rsidRPr="00020081" w14:paraId="4587DB39" w14:textId="77777777" w:rsidTr="00C3482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A3EA016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 xml:space="preserve">№ </w:t>
            </w:r>
          </w:p>
          <w:p w14:paraId="0F903EA4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BBFDA78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№ запроса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A2CEC9B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Описание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87DED4C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Инициатор обращения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205412C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Дата регистрации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EA1F02E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 xml:space="preserve">Трудозатраты, </w:t>
            </w:r>
            <w:proofErr w:type="spellStart"/>
            <w:r w:rsidRPr="00CB7EC1">
              <w:rPr>
                <w:rFonts w:ascii="Times New Roman" w:eastAsiaTheme="minorHAnsi" w:hAnsi="Times New Roman"/>
                <w:b/>
                <w:sz w:val="22"/>
              </w:rPr>
              <w:t>консалт</w:t>
            </w:r>
            <w:proofErr w:type="spellEnd"/>
            <w:r w:rsidRPr="00CB7EC1">
              <w:rPr>
                <w:rFonts w:ascii="Times New Roman" w:eastAsiaTheme="minorHAnsi" w:hAnsi="Times New Roman"/>
                <w:b/>
                <w:sz w:val="22"/>
              </w:rPr>
              <w:t>-дни</w:t>
            </w:r>
          </w:p>
        </w:tc>
      </w:tr>
      <w:tr w:rsidR="00C34820" w:rsidRPr="00020081" w14:paraId="504A6B61" w14:textId="77777777" w:rsidTr="00C3482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E144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316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47A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BDC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1F5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7870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</w:tr>
      <w:tr w:rsidR="00C34820" w:rsidRPr="00020081" w14:paraId="4B418655" w14:textId="77777777" w:rsidTr="00C34820"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4A78" w14:textId="77777777" w:rsidR="00C34820" w:rsidRPr="00CB7EC1" w:rsidRDefault="00C34820" w:rsidP="00C34820">
            <w:pPr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C74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center" w:tblpY="8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C34820" w:rsidRPr="00020081" w14:paraId="78002FD9" w14:textId="77777777" w:rsidTr="00C34820">
        <w:tc>
          <w:tcPr>
            <w:tcW w:w="5226" w:type="dxa"/>
          </w:tcPr>
          <w:p w14:paraId="2BCB3CB4" w14:textId="77777777" w:rsidR="00C34820" w:rsidRPr="00CB7EC1" w:rsidRDefault="00C34820" w:rsidP="00C34820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b/>
                <w:sz w:val="22"/>
              </w:rPr>
              <w:t>От Заказчика:</w:t>
            </w:r>
          </w:p>
          <w:p w14:paraId="2EE4865B" w14:textId="77777777" w:rsidR="00C34820" w:rsidRPr="00CB7EC1" w:rsidRDefault="00C34820" w:rsidP="00C34820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</w:t>
            </w:r>
          </w:p>
          <w:p w14:paraId="1003170B" w14:textId="77777777" w:rsidR="00C34820" w:rsidRPr="00CB7EC1" w:rsidRDefault="00C34820" w:rsidP="00C34820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 xml:space="preserve">__________________________ </w:t>
            </w:r>
          </w:p>
          <w:p w14:paraId="6197CD7F" w14:textId="77777777" w:rsidR="00C34820" w:rsidRPr="00CB7EC1" w:rsidRDefault="00C34820" w:rsidP="00C34820">
            <w:pPr>
              <w:ind w:firstLine="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  <w:tc>
          <w:tcPr>
            <w:tcW w:w="4998" w:type="dxa"/>
          </w:tcPr>
          <w:p w14:paraId="17B36C70" w14:textId="77777777" w:rsidR="00C34820" w:rsidRPr="00CB7EC1" w:rsidRDefault="00C34820" w:rsidP="00C34820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b/>
                <w:sz w:val="22"/>
              </w:rPr>
              <w:t>От Исполнителя:</w:t>
            </w:r>
          </w:p>
          <w:p w14:paraId="5953BC5C" w14:textId="77777777" w:rsidR="00C34820" w:rsidRPr="00CB7EC1" w:rsidRDefault="00C34820" w:rsidP="00C34820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7C6DEDAF" w14:textId="77777777" w:rsidR="00C34820" w:rsidRPr="00CB7EC1" w:rsidRDefault="00C34820" w:rsidP="00C34820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204451BB" w14:textId="77777777" w:rsidR="00C34820" w:rsidRPr="00CB7EC1" w:rsidRDefault="00C34820" w:rsidP="00C34820">
            <w:pPr>
              <w:ind w:firstLine="6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</w:tr>
    </w:tbl>
    <w:p w14:paraId="3A388B86" w14:textId="77777777" w:rsidR="00C34820" w:rsidRPr="00020081" w:rsidRDefault="00C34820" w:rsidP="00C34820">
      <w:pPr>
        <w:pStyle w:val="ac"/>
        <w:spacing w:after="360"/>
        <w:jc w:val="both"/>
        <w:rPr>
          <w:rFonts w:ascii="Times New Roman" w:hAnsi="Times New Roman"/>
          <w:b/>
          <w:sz w:val="22"/>
          <w:szCs w:val="22"/>
        </w:rPr>
      </w:pPr>
      <w:r w:rsidRPr="00020081">
        <w:rPr>
          <w:rFonts w:ascii="Times New Roman" w:hAnsi="Times New Roman"/>
          <w:b/>
          <w:sz w:val="22"/>
          <w:szCs w:val="22"/>
        </w:rPr>
        <w:t>*заполняется при наличии выполненных изменений</w:t>
      </w:r>
    </w:p>
    <w:p w14:paraId="264D588A" w14:textId="77777777" w:rsidR="00C34820" w:rsidRPr="0035399F" w:rsidRDefault="00C34820" w:rsidP="00C34820">
      <w:pPr>
        <w:pStyle w:val="ac"/>
        <w:spacing w:after="200"/>
        <w:jc w:val="both"/>
        <w:rPr>
          <w:rFonts w:ascii="Times New Roman" w:hAnsi="Times New Roman"/>
          <w:b/>
          <w:bCs/>
        </w:rPr>
      </w:pPr>
    </w:p>
    <w:p w14:paraId="004A7D34" w14:textId="77777777" w:rsidR="00C34820" w:rsidRPr="00020081" w:rsidRDefault="00C34820" w:rsidP="00C34820">
      <w:pPr>
        <w:rPr>
          <w:b/>
          <w:bCs/>
        </w:rPr>
      </w:pPr>
    </w:p>
    <w:p w14:paraId="44B1E9EA" w14:textId="77777777" w:rsidR="00C34820" w:rsidRPr="00020081" w:rsidRDefault="00C34820" w:rsidP="00C34820">
      <w:pPr>
        <w:rPr>
          <w:b/>
          <w:bCs/>
        </w:rPr>
      </w:pPr>
    </w:p>
    <w:p w14:paraId="78678E6C" w14:textId="77777777" w:rsidR="00C34820" w:rsidRPr="00020081" w:rsidRDefault="00C34820" w:rsidP="00C34820">
      <w:pPr>
        <w:rPr>
          <w:b/>
          <w:bCs/>
        </w:rPr>
      </w:pPr>
    </w:p>
    <w:p w14:paraId="37CFBA59" w14:textId="77777777" w:rsidR="00C34820" w:rsidRPr="00020081" w:rsidRDefault="00C34820" w:rsidP="00C34820">
      <w:pPr>
        <w:rPr>
          <w:b/>
          <w:bCs/>
        </w:rPr>
      </w:pPr>
    </w:p>
    <w:p w14:paraId="372CBE93" w14:textId="77777777" w:rsidR="00C34820" w:rsidRPr="00020081" w:rsidRDefault="00C34820" w:rsidP="00C34820">
      <w:pPr>
        <w:rPr>
          <w:b/>
          <w:bCs/>
        </w:rPr>
      </w:pPr>
    </w:p>
    <w:p w14:paraId="4A97E9DD" w14:textId="77777777" w:rsidR="00C34820" w:rsidRPr="00020081" w:rsidRDefault="00C34820" w:rsidP="00C34820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14:paraId="69CB54B7" w14:textId="77777777" w:rsidR="007F53B2" w:rsidRDefault="007F53B2" w:rsidP="00117139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14:paraId="387DF1A9" w14:textId="77777777" w:rsidR="00A71C70" w:rsidRDefault="00A71C70" w:rsidP="0043388F">
      <w:pPr>
        <w:spacing w:before="480" w:after="240"/>
        <w:jc w:val="center"/>
        <w:rPr>
          <w:lang w:eastAsia="ko-KR"/>
        </w:rPr>
      </w:pPr>
    </w:p>
    <w:p w14:paraId="52ACA507" w14:textId="77777777" w:rsidR="00A71C70" w:rsidRPr="00A71C70" w:rsidRDefault="00A71C70" w:rsidP="00A71C70">
      <w:pPr>
        <w:rPr>
          <w:lang w:eastAsia="ko-KR"/>
        </w:rPr>
      </w:pPr>
    </w:p>
    <w:p w14:paraId="4443E611" w14:textId="77777777" w:rsidR="00A71C70" w:rsidRDefault="00A71C70" w:rsidP="00A71C70">
      <w:pPr>
        <w:rPr>
          <w:lang w:eastAsia="ko-KR"/>
        </w:rPr>
      </w:pPr>
    </w:p>
    <w:p w14:paraId="7BDE02EC" w14:textId="77777777" w:rsidR="00A71C70" w:rsidRDefault="00A71C70" w:rsidP="00A71C70">
      <w:pPr>
        <w:rPr>
          <w:lang w:eastAsia="ko-KR"/>
        </w:rPr>
      </w:pPr>
    </w:p>
    <w:p w14:paraId="0F231564" w14:textId="77777777" w:rsidR="00E7019F" w:rsidRPr="00A71C70" w:rsidRDefault="00A71C70" w:rsidP="00A71C70">
      <w:pPr>
        <w:tabs>
          <w:tab w:val="left" w:pos="8610"/>
        </w:tabs>
        <w:rPr>
          <w:lang w:eastAsia="ko-KR"/>
        </w:rPr>
      </w:pPr>
      <w:r>
        <w:rPr>
          <w:lang w:eastAsia="ko-KR"/>
        </w:rPr>
        <w:tab/>
      </w:r>
    </w:p>
    <w:sectPr w:rsidR="00E7019F" w:rsidRPr="00A71C70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C107B" w14:textId="77777777" w:rsidR="00F22498" w:rsidRDefault="00F22498">
      <w:r>
        <w:separator/>
      </w:r>
    </w:p>
  </w:endnote>
  <w:endnote w:type="continuationSeparator" w:id="0">
    <w:p w14:paraId="58ACDA78" w14:textId="77777777" w:rsidR="00F22498" w:rsidRDefault="00F22498">
      <w:r>
        <w:continuationSeparator/>
      </w:r>
    </w:p>
  </w:endnote>
  <w:endnote w:type="continuationNotice" w:id="1">
    <w:p w14:paraId="6FFECC4C" w14:textId="77777777" w:rsidR="00F22498" w:rsidRDefault="00F224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F22498" w:rsidRPr="00E421DE" w14:paraId="0AC334BE" w14:textId="77777777" w:rsidTr="00C311C7">
      <w:trPr>
        <w:cantSplit/>
        <w:jc w:val="center"/>
      </w:trPr>
      <w:tc>
        <w:tcPr>
          <w:tcW w:w="7760" w:type="dxa"/>
          <w:vAlign w:val="center"/>
        </w:tcPr>
        <w:p w14:paraId="1B00D58C" w14:textId="77777777" w:rsidR="00F22498" w:rsidRPr="00E45904" w:rsidRDefault="00F22498" w:rsidP="00A21CF7">
          <w:pPr>
            <w:spacing w:line="240" w:lineRule="auto"/>
            <w:ind w:firstLine="0"/>
            <w:jc w:val="center"/>
            <w:rPr>
              <w:sz w:val="20"/>
            </w:rPr>
          </w:pPr>
          <w:r w:rsidRPr="00945BB1">
            <w:rPr>
              <w:sz w:val="20"/>
              <w:lang w:val="x-none"/>
            </w:rPr>
            <w:t>Технические требования</w:t>
          </w:r>
          <w:r w:rsidRPr="00945BB1">
            <w:rPr>
              <w:sz w:val="20"/>
            </w:rPr>
            <w:t xml:space="preserve"> н</w:t>
          </w:r>
          <w:r w:rsidRPr="00ED3B02">
            <w:rPr>
              <w:sz w:val="20"/>
            </w:rPr>
            <w:t xml:space="preserve">а право заключения договора на оказание услуг </w:t>
          </w:r>
          <w:r>
            <w:rPr>
              <w:sz w:val="20"/>
            </w:rPr>
            <w:t>по технической поддержке и изменению сайтов</w:t>
          </w:r>
          <w:r w:rsidRPr="00730641">
            <w:rPr>
              <w:sz w:val="20"/>
            </w:rPr>
            <w:t xml:space="preserve"> </w:t>
          </w:r>
          <w:r>
            <w:rPr>
              <w:sz w:val="20"/>
            </w:rPr>
            <w:t xml:space="preserve">для нужд филиалов ПАО «Россети Центр» </w:t>
          </w:r>
        </w:p>
      </w:tc>
      <w:tc>
        <w:tcPr>
          <w:tcW w:w="850" w:type="dxa"/>
          <w:vAlign w:val="center"/>
        </w:tcPr>
        <w:p w14:paraId="0A0D2717" w14:textId="4EE83916" w:rsidR="00F22498" w:rsidRPr="00ED3B02" w:rsidRDefault="00F22498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>
            <w:rPr>
              <w:noProof/>
              <w:color w:val="000000"/>
              <w:sz w:val="20"/>
            </w:rPr>
            <w:t>10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35A15EEB" w14:textId="4547D427" w:rsidR="00F22498" w:rsidRPr="00ED3B02" w:rsidRDefault="00F22498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>
            <w:rPr>
              <w:noProof/>
              <w:color w:val="000000"/>
              <w:sz w:val="20"/>
            </w:rPr>
            <w:t>18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7DCB088E" w14:textId="77777777" w:rsidR="00F22498" w:rsidRPr="00EA01B3" w:rsidRDefault="00F22498" w:rsidP="00B31017">
    <w:pPr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46494" w14:textId="77777777" w:rsidR="00F22498" w:rsidRPr="00F302BD" w:rsidRDefault="00F22498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47743" w14:textId="77777777" w:rsidR="00F22498" w:rsidRDefault="00F22498">
      <w:r>
        <w:separator/>
      </w:r>
    </w:p>
  </w:footnote>
  <w:footnote w:type="continuationSeparator" w:id="0">
    <w:p w14:paraId="03A143E1" w14:textId="77777777" w:rsidR="00F22498" w:rsidRDefault="00F22498">
      <w:r>
        <w:continuationSeparator/>
      </w:r>
    </w:p>
  </w:footnote>
  <w:footnote w:type="continuationNotice" w:id="1">
    <w:p w14:paraId="431F52B5" w14:textId="77777777" w:rsidR="00F22498" w:rsidRDefault="00F22498">
      <w:pPr>
        <w:spacing w:line="240" w:lineRule="auto"/>
      </w:pPr>
    </w:p>
  </w:footnote>
  <w:footnote w:id="2">
    <w:p w14:paraId="5795144C" w14:textId="5DF75A3D" w:rsidR="00F22498" w:rsidRPr="00F43CAD" w:rsidRDefault="00F22498" w:rsidP="00F43CAD">
      <w:pPr>
        <w:pStyle w:val="a4"/>
        <w:ind w:left="0"/>
        <w:rPr>
          <w:rFonts w:ascii="Times New Roman" w:hAnsi="Times New Roman"/>
          <w:sz w:val="20"/>
        </w:rPr>
      </w:pPr>
      <w:r w:rsidRPr="00F43CAD">
        <w:rPr>
          <w:rStyle w:val="aff2"/>
          <w:rFonts w:ascii="Times New Roman" w:hAnsi="Times New Roman"/>
          <w:sz w:val="20"/>
        </w:rPr>
        <w:footnoteRef/>
      </w:r>
      <w:r w:rsidRPr="00F43CAD">
        <w:rPr>
          <w:rFonts w:ascii="Times New Roman" w:hAnsi="Times New Roman"/>
          <w:sz w:val="20"/>
        </w:rPr>
        <w:t xml:space="preserve"> По московскому времени</w:t>
      </w:r>
    </w:p>
  </w:footnote>
  <w:footnote w:id="3">
    <w:p w14:paraId="36F486D2" w14:textId="2C0F2940" w:rsidR="00F22498" w:rsidRPr="00F43CAD" w:rsidRDefault="00F22498" w:rsidP="00E9457F">
      <w:pPr>
        <w:pStyle w:val="a4"/>
        <w:ind w:left="0"/>
        <w:rPr>
          <w:rFonts w:ascii="Times New Roman" w:hAnsi="Times New Roman"/>
          <w:sz w:val="20"/>
        </w:rPr>
      </w:pPr>
      <w:r w:rsidRPr="00F43CAD">
        <w:rPr>
          <w:rStyle w:val="aff2"/>
          <w:rFonts w:ascii="Times New Roman" w:hAnsi="Times New Roman"/>
          <w:sz w:val="20"/>
        </w:rPr>
        <w:footnoteRef/>
      </w:r>
      <w:r w:rsidRPr="00F43CAD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За отчетный период принят календарный месяц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BA03" w14:textId="77777777" w:rsidR="00F22498" w:rsidRPr="00E00198" w:rsidRDefault="00F22498" w:rsidP="00F703FF">
    <w:pPr>
      <w:spacing w:line="240" w:lineRule="auto"/>
      <w:ind w:firstLine="0"/>
      <w:rPr>
        <w:rFonts w:asciiTheme="minorHAnsi" w:hAnsiTheme="minorHAnsi" w:cstheme="minorBidi"/>
        <w:sz w:val="6"/>
        <w:szCs w:val="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701248" behindDoc="0" locked="0" layoutInCell="1" allowOverlap="1" wp14:anchorId="63A378EF" wp14:editId="1163619D">
              <wp:simplePos x="0" y="0"/>
              <wp:positionH relativeFrom="margin">
                <wp:posOffset>3571240</wp:posOffset>
              </wp:positionH>
              <wp:positionV relativeFrom="paragraph">
                <wp:posOffset>10795</wp:posOffset>
              </wp:positionV>
              <wp:extent cx="2251075" cy="546735"/>
              <wp:effectExtent l="0" t="0" r="0" b="5715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F11499" w14:textId="77777777" w:rsidR="00F22498" w:rsidRPr="00F41C1D" w:rsidRDefault="00F22498" w:rsidP="007F5887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2EAFDBD8" w14:textId="77777777" w:rsidR="00F22498" w:rsidRPr="00F41C1D" w:rsidRDefault="00F22498" w:rsidP="002C6C15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Россети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Центр»</w:t>
                          </w:r>
                        </w:p>
                        <w:p w14:paraId="2B91B208" w14:textId="77777777" w:rsidR="00F22498" w:rsidRPr="0060525A" w:rsidRDefault="00F22498" w:rsidP="007F588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378E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81.2pt;margin-top:.85pt;width:177.25pt;height:43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" filled="f" stroked="f">
              <v:textbox>
                <w:txbxContent>
                  <w:p w14:paraId="0FF11499" w14:textId="77777777" w:rsidR="00F22498" w:rsidRPr="00F41C1D" w:rsidRDefault="00F22498" w:rsidP="007F5887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2EAFDBD8" w14:textId="77777777" w:rsidR="00F22498" w:rsidRPr="00F41C1D" w:rsidRDefault="00F22498" w:rsidP="002C6C15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Россети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Центр»</w:t>
                    </w:r>
                  </w:p>
                  <w:p w14:paraId="2B91B208" w14:textId="77777777" w:rsidR="00F22498" w:rsidRPr="0060525A" w:rsidRDefault="00F22498" w:rsidP="007F588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CA47005" wp14:editId="3B6A3B32">
          <wp:extent cx="1713230" cy="646430"/>
          <wp:effectExtent l="0" t="0" r="1270" b="127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D6CED2" w14:textId="77777777" w:rsidR="00F22498" w:rsidRPr="0098573D" w:rsidRDefault="00F22498" w:rsidP="00117139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rPr>
        <w:rFonts w:ascii="Arial" w:hAnsi="Arial" w:cs="Arial"/>
        <w:noProof/>
        <w:sz w:val="4"/>
        <w:szCs w:val="4"/>
      </w:rPr>
    </w:pPr>
    <w:r w:rsidRPr="0098573D">
      <w:rPr>
        <w:rFonts w:ascii="Arial" w:hAnsi="Arial" w:cs="Arial"/>
        <w:noProof/>
        <w:sz w:val="4"/>
        <w:szCs w:val="4"/>
      </w:rPr>
      <w:t xml:space="preserve">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B28F7" w14:textId="77777777" w:rsidR="00F22498" w:rsidRPr="00102BF8" w:rsidRDefault="00F22498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56DBCA9" wp14:editId="0DEB94E3">
              <wp:simplePos x="0" y="0"/>
              <wp:positionH relativeFrom="margin">
                <wp:posOffset>3710940</wp:posOffset>
              </wp:positionH>
              <wp:positionV relativeFrom="paragraph">
                <wp:posOffset>120650</wp:posOffset>
              </wp:positionV>
              <wp:extent cx="2251075" cy="546735"/>
              <wp:effectExtent l="0" t="0" r="0" b="5715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2E3F5" w14:textId="77777777" w:rsidR="00F22498" w:rsidRPr="00F41C1D" w:rsidRDefault="00F22498" w:rsidP="000D1AAA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652FDE8E" w14:textId="77777777" w:rsidR="00F22498" w:rsidRPr="00F41C1D" w:rsidRDefault="00F22498" w:rsidP="00A71C70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«Россети 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Центр»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DBCA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92.2pt;margin-top:9.5pt;width:177.25pt;height:43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" filled="f" stroked="f">
              <v:textbox>
                <w:txbxContent>
                  <w:p w14:paraId="1442E3F5" w14:textId="77777777" w:rsidR="00F22498" w:rsidRPr="00F41C1D" w:rsidRDefault="00F22498" w:rsidP="000D1AAA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652FDE8E" w14:textId="77777777" w:rsidR="00F22498" w:rsidRPr="00F41C1D" w:rsidRDefault="00F22498" w:rsidP="00A71C70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«Россети 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Центр»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EF58AF" w14:textId="77777777" w:rsidR="00F22498" w:rsidRDefault="00F22498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</w: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1BB74C0" wp14:editId="2F7AAAA4">
          <wp:extent cx="1713230" cy="646430"/>
          <wp:effectExtent l="0" t="0" r="1270" b="127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8"/>
        <w:szCs w:val="18"/>
      </w:rPr>
      <w:t xml:space="preserve">                                                          </w:t>
    </w:r>
  </w:p>
  <w:p w14:paraId="1829F9F5" w14:textId="77777777" w:rsidR="00F22498" w:rsidRPr="00E00198" w:rsidRDefault="00F22498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6"/>
        <w:szCs w:val="6"/>
      </w:rPr>
    </w:pPr>
    <w:r w:rsidRPr="00E00198">
      <w:rPr>
        <w:rFonts w:ascii="Arial" w:hAnsi="Arial" w:cs="Arial"/>
        <w:noProof/>
        <w:sz w:val="6"/>
        <w:szCs w:val="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1BF291F"/>
    <w:multiLevelType w:val="hybridMultilevel"/>
    <w:tmpl w:val="8216EEAC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2941E8"/>
    <w:multiLevelType w:val="hybridMultilevel"/>
    <w:tmpl w:val="81F87B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380969B0"/>
    <w:multiLevelType w:val="hybridMultilevel"/>
    <w:tmpl w:val="2B8E7034"/>
    <w:lvl w:ilvl="0" w:tplc="5596D468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04BAA"/>
    <w:multiLevelType w:val="hybridMultilevel"/>
    <w:tmpl w:val="A7DC1EC8"/>
    <w:lvl w:ilvl="0" w:tplc="FB8CF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EB3B93"/>
    <w:multiLevelType w:val="hybridMultilevel"/>
    <w:tmpl w:val="4776CB08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161AFA"/>
    <w:multiLevelType w:val="hybridMultilevel"/>
    <w:tmpl w:val="B62418C0"/>
    <w:lvl w:ilvl="0" w:tplc="F55ECC92">
      <w:start w:val="1"/>
      <w:numFmt w:val="bullet"/>
      <w:pStyle w:val="phlistitemized1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6F7A83"/>
    <w:multiLevelType w:val="hybridMultilevel"/>
    <w:tmpl w:val="91FCE9F8"/>
    <w:lvl w:ilvl="0" w:tplc="A21475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762F10"/>
    <w:multiLevelType w:val="hybridMultilevel"/>
    <w:tmpl w:val="E184025C"/>
    <w:lvl w:ilvl="0" w:tplc="DAEC4A5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10"/>
  </w:num>
  <w:num w:numId="12">
    <w:abstractNumId w:val="5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0F2"/>
    <w:rsid w:val="00001F32"/>
    <w:rsid w:val="00002097"/>
    <w:rsid w:val="000024FC"/>
    <w:rsid w:val="00003EEC"/>
    <w:rsid w:val="000048A3"/>
    <w:rsid w:val="00006BC5"/>
    <w:rsid w:val="00013327"/>
    <w:rsid w:val="00014C16"/>
    <w:rsid w:val="00014DA8"/>
    <w:rsid w:val="000158C0"/>
    <w:rsid w:val="00021DA6"/>
    <w:rsid w:val="00022A16"/>
    <w:rsid w:val="00022D1B"/>
    <w:rsid w:val="000243B4"/>
    <w:rsid w:val="00024579"/>
    <w:rsid w:val="000249C4"/>
    <w:rsid w:val="00024F70"/>
    <w:rsid w:val="00030B14"/>
    <w:rsid w:val="0003193D"/>
    <w:rsid w:val="00031B41"/>
    <w:rsid w:val="000323AB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5FE4"/>
    <w:rsid w:val="00076ADA"/>
    <w:rsid w:val="00076EA1"/>
    <w:rsid w:val="00080DD8"/>
    <w:rsid w:val="00082F8C"/>
    <w:rsid w:val="00083C0F"/>
    <w:rsid w:val="00085332"/>
    <w:rsid w:val="0008691F"/>
    <w:rsid w:val="0008729E"/>
    <w:rsid w:val="00090403"/>
    <w:rsid w:val="00090E71"/>
    <w:rsid w:val="000922A1"/>
    <w:rsid w:val="00095AFE"/>
    <w:rsid w:val="00097C55"/>
    <w:rsid w:val="000A219A"/>
    <w:rsid w:val="000A2AE4"/>
    <w:rsid w:val="000A6615"/>
    <w:rsid w:val="000B15F9"/>
    <w:rsid w:val="000B247A"/>
    <w:rsid w:val="000B4638"/>
    <w:rsid w:val="000B47FF"/>
    <w:rsid w:val="000B49B7"/>
    <w:rsid w:val="000B55F9"/>
    <w:rsid w:val="000B7F96"/>
    <w:rsid w:val="000C1DC0"/>
    <w:rsid w:val="000C21F0"/>
    <w:rsid w:val="000C2C1D"/>
    <w:rsid w:val="000C390C"/>
    <w:rsid w:val="000C4D61"/>
    <w:rsid w:val="000C5223"/>
    <w:rsid w:val="000C5DFF"/>
    <w:rsid w:val="000C5E39"/>
    <w:rsid w:val="000C7CBB"/>
    <w:rsid w:val="000C7D83"/>
    <w:rsid w:val="000C7EE0"/>
    <w:rsid w:val="000D037C"/>
    <w:rsid w:val="000D1AAA"/>
    <w:rsid w:val="000D2A3B"/>
    <w:rsid w:val="000D2EDF"/>
    <w:rsid w:val="000D3624"/>
    <w:rsid w:val="000D3BDE"/>
    <w:rsid w:val="000D405F"/>
    <w:rsid w:val="000D4906"/>
    <w:rsid w:val="000D4B61"/>
    <w:rsid w:val="000D4EDB"/>
    <w:rsid w:val="000D5848"/>
    <w:rsid w:val="000E0251"/>
    <w:rsid w:val="000E1B66"/>
    <w:rsid w:val="000E28AA"/>
    <w:rsid w:val="000E2A57"/>
    <w:rsid w:val="000E3A85"/>
    <w:rsid w:val="000E4319"/>
    <w:rsid w:val="000F1BAF"/>
    <w:rsid w:val="000F2D66"/>
    <w:rsid w:val="000F5441"/>
    <w:rsid w:val="000F6756"/>
    <w:rsid w:val="001016FD"/>
    <w:rsid w:val="00101965"/>
    <w:rsid w:val="00103C5E"/>
    <w:rsid w:val="001068E3"/>
    <w:rsid w:val="00111378"/>
    <w:rsid w:val="001123F4"/>
    <w:rsid w:val="00112614"/>
    <w:rsid w:val="00114803"/>
    <w:rsid w:val="00115278"/>
    <w:rsid w:val="00116642"/>
    <w:rsid w:val="00117139"/>
    <w:rsid w:val="001177B8"/>
    <w:rsid w:val="00120817"/>
    <w:rsid w:val="00121DD9"/>
    <w:rsid w:val="00123B65"/>
    <w:rsid w:val="00126C1F"/>
    <w:rsid w:val="00126DD6"/>
    <w:rsid w:val="00130A09"/>
    <w:rsid w:val="0013475F"/>
    <w:rsid w:val="00135C4C"/>
    <w:rsid w:val="00135C70"/>
    <w:rsid w:val="001378A0"/>
    <w:rsid w:val="00137CEB"/>
    <w:rsid w:val="0014261E"/>
    <w:rsid w:val="001442C6"/>
    <w:rsid w:val="0014567E"/>
    <w:rsid w:val="001465DD"/>
    <w:rsid w:val="00147A3B"/>
    <w:rsid w:val="001505E5"/>
    <w:rsid w:val="00150887"/>
    <w:rsid w:val="001513D5"/>
    <w:rsid w:val="00151F78"/>
    <w:rsid w:val="001541E5"/>
    <w:rsid w:val="0015597C"/>
    <w:rsid w:val="00156962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959"/>
    <w:rsid w:val="00173216"/>
    <w:rsid w:val="001738D1"/>
    <w:rsid w:val="00175CAB"/>
    <w:rsid w:val="001760CF"/>
    <w:rsid w:val="00176175"/>
    <w:rsid w:val="00176432"/>
    <w:rsid w:val="00182F9F"/>
    <w:rsid w:val="00183DBE"/>
    <w:rsid w:val="00183F62"/>
    <w:rsid w:val="001856A2"/>
    <w:rsid w:val="0018713B"/>
    <w:rsid w:val="0018731D"/>
    <w:rsid w:val="001874E5"/>
    <w:rsid w:val="0019007E"/>
    <w:rsid w:val="00191673"/>
    <w:rsid w:val="00192050"/>
    <w:rsid w:val="00192ED5"/>
    <w:rsid w:val="001949F5"/>
    <w:rsid w:val="001956A9"/>
    <w:rsid w:val="001A0988"/>
    <w:rsid w:val="001A1022"/>
    <w:rsid w:val="001A2208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0AAB"/>
    <w:rsid w:val="001C1064"/>
    <w:rsid w:val="001C241E"/>
    <w:rsid w:val="001C35C2"/>
    <w:rsid w:val="001C3707"/>
    <w:rsid w:val="001C5CDC"/>
    <w:rsid w:val="001C6F63"/>
    <w:rsid w:val="001D1699"/>
    <w:rsid w:val="001D1C2C"/>
    <w:rsid w:val="001D7AFD"/>
    <w:rsid w:val="001D7FE5"/>
    <w:rsid w:val="001E1016"/>
    <w:rsid w:val="001E2428"/>
    <w:rsid w:val="001E33AE"/>
    <w:rsid w:val="001E34F1"/>
    <w:rsid w:val="001E3D5F"/>
    <w:rsid w:val="001E41C3"/>
    <w:rsid w:val="001E49ED"/>
    <w:rsid w:val="001E6EBD"/>
    <w:rsid w:val="001E6F41"/>
    <w:rsid w:val="001F005A"/>
    <w:rsid w:val="001F2D74"/>
    <w:rsid w:val="001F5B56"/>
    <w:rsid w:val="001F63EA"/>
    <w:rsid w:val="00200EC0"/>
    <w:rsid w:val="002010B2"/>
    <w:rsid w:val="0020265E"/>
    <w:rsid w:val="00204273"/>
    <w:rsid w:val="0020508E"/>
    <w:rsid w:val="0020524C"/>
    <w:rsid w:val="00205FDF"/>
    <w:rsid w:val="002060DC"/>
    <w:rsid w:val="00206628"/>
    <w:rsid w:val="00207EED"/>
    <w:rsid w:val="002127EB"/>
    <w:rsid w:val="00214ED4"/>
    <w:rsid w:val="00220970"/>
    <w:rsid w:val="00225F5E"/>
    <w:rsid w:val="002303F2"/>
    <w:rsid w:val="00230CFE"/>
    <w:rsid w:val="00231140"/>
    <w:rsid w:val="0023162E"/>
    <w:rsid w:val="00236D38"/>
    <w:rsid w:val="00241030"/>
    <w:rsid w:val="002418AA"/>
    <w:rsid w:val="00241A5A"/>
    <w:rsid w:val="002428FD"/>
    <w:rsid w:val="00242AF2"/>
    <w:rsid w:val="00242CFA"/>
    <w:rsid w:val="002460DB"/>
    <w:rsid w:val="00246341"/>
    <w:rsid w:val="00247A07"/>
    <w:rsid w:val="00250201"/>
    <w:rsid w:val="00250761"/>
    <w:rsid w:val="00250A73"/>
    <w:rsid w:val="002515E7"/>
    <w:rsid w:val="00253090"/>
    <w:rsid w:val="002568E2"/>
    <w:rsid w:val="00257A92"/>
    <w:rsid w:val="00261BC5"/>
    <w:rsid w:val="002631AE"/>
    <w:rsid w:val="002658A7"/>
    <w:rsid w:val="00265A59"/>
    <w:rsid w:val="00265DAF"/>
    <w:rsid w:val="00265F35"/>
    <w:rsid w:val="0026624E"/>
    <w:rsid w:val="002676BE"/>
    <w:rsid w:val="00272560"/>
    <w:rsid w:val="0027291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26F0"/>
    <w:rsid w:val="0028366C"/>
    <w:rsid w:val="002851C2"/>
    <w:rsid w:val="00285491"/>
    <w:rsid w:val="0028551E"/>
    <w:rsid w:val="00285D45"/>
    <w:rsid w:val="0029021C"/>
    <w:rsid w:val="00291338"/>
    <w:rsid w:val="00291E50"/>
    <w:rsid w:val="002929A0"/>
    <w:rsid w:val="00293650"/>
    <w:rsid w:val="00293EDB"/>
    <w:rsid w:val="00294F36"/>
    <w:rsid w:val="00295509"/>
    <w:rsid w:val="00297CDB"/>
    <w:rsid w:val="002A095A"/>
    <w:rsid w:val="002A1CF4"/>
    <w:rsid w:val="002A1FF5"/>
    <w:rsid w:val="002A31DE"/>
    <w:rsid w:val="002A333E"/>
    <w:rsid w:val="002A369D"/>
    <w:rsid w:val="002A4707"/>
    <w:rsid w:val="002A4EAE"/>
    <w:rsid w:val="002A5E9C"/>
    <w:rsid w:val="002A7686"/>
    <w:rsid w:val="002A7BCA"/>
    <w:rsid w:val="002B0747"/>
    <w:rsid w:val="002B19F3"/>
    <w:rsid w:val="002B352A"/>
    <w:rsid w:val="002B3CBF"/>
    <w:rsid w:val="002B3F60"/>
    <w:rsid w:val="002B446F"/>
    <w:rsid w:val="002B6155"/>
    <w:rsid w:val="002C021C"/>
    <w:rsid w:val="002C05B9"/>
    <w:rsid w:val="002C3C4F"/>
    <w:rsid w:val="002C400B"/>
    <w:rsid w:val="002C594E"/>
    <w:rsid w:val="002C6628"/>
    <w:rsid w:val="002C6C15"/>
    <w:rsid w:val="002C763A"/>
    <w:rsid w:val="002D0271"/>
    <w:rsid w:val="002D02EF"/>
    <w:rsid w:val="002D120B"/>
    <w:rsid w:val="002D254B"/>
    <w:rsid w:val="002D3FC5"/>
    <w:rsid w:val="002D4137"/>
    <w:rsid w:val="002D4B6E"/>
    <w:rsid w:val="002D5841"/>
    <w:rsid w:val="002E51AF"/>
    <w:rsid w:val="002F0282"/>
    <w:rsid w:val="002F0DC7"/>
    <w:rsid w:val="002F1FDD"/>
    <w:rsid w:val="002F4627"/>
    <w:rsid w:val="002F46DD"/>
    <w:rsid w:val="003002C1"/>
    <w:rsid w:val="00300583"/>
    <w:rsid w:val="00300B37"/>
    <w:rsid w:val="00300BCC"/>
    <w:rsid w:val="00301378"/>
    <w:rsid w:val="00302459"/>
    <w:rsid w:val="00303F7A"/>
    <w:rsid w:val="003047B8"/>
    <w:rsid w:val="00304A38"/>
    <w:rsid w:val="003059BA"/>
    <w:rsid w:val="00307B44"/>
    <w:rsid w:val="003106A7"/>
    <w:rsid w:val="0031167D"/>
    <w:rsid w:val="00311ABA"/>
    <w:rsid w:val="003120F2"/>
    <w:rsid w:val="00312C3F"/>
    <w:rsid w:val="00312FC7"/>
    <w:rsid w:val="00313F24"/>
    <w:rsid w:val="00314DC1"/>
    <w:rsid w:val="00316F53"/>
    <w:rsid w:val="00322E0B"/>
    <w:rsid w:val="00324B29"/>
    <w:rsid w:val="003260D4"/>
    <w:rsid w:val="0032656E"/>
    <w:rsid w:val="00326B60"/>
    <w:rsid w:val="00327D0D"/>
    <w:rsid w:val="00334B9D"/>
    <w:rsid w:val="00334F7B"/>
    <w:rsid w:val="00337740"/>
    <w:rsid w:val="00340C3F"/>
    <w:rsid w:val="003430F7"/>
    <w:rsid w:val="00344664"/>
    <w:rsid w:val="00345AAA"/>
    <w:rsid w:val="00345EF3"/>
    <w:rsid w:val="0035085B"/>
    <w:rsid w:val="00350C9B"/>
    <w:rsid w:val="003539FD"/>
    <w:rsid w:val="00353CE4"/>
    <w:rsid w:val="00356293"/>
    <w:rsid w:val="00357F16"/>
    <w:rsid w:val="003603C8"/>
    <w:rsid w:val="00361A94"/>
    <w:rsid w:val="003622FD"/>
    <w:rsid w:val="00363FC8"/>
    <w:rsid w:val="00364400"/>
    <w:rsid w:val="00365443"/>
    <w:rsid w:val="00371937"/>
    <w:rsid w:val="00372863"/>
    <w:rsid w:val="00372D95"/>
    <w:rsid w:val="00373E8A"/>
    <w:rsid w:val="00374266"/>
    <w:rsid w:val="00375819"/>
    <w:rsid w:val="003761E2"/>
    <w:rsid w:val="00381FB8"/>
    <w:rsid w:val="00383820"/>
    <w:rsid w:val="003869D4"/>
    <w:rsid w:val="003908BA"/>
    <w:rsid w:val="003909F4"/>
    <w:rsid w:val="003915EE"/>
    <w:rsid w:val="0039272B"/>
    <w:rsid w:val="003953A6"/>
    <w:rsid w:val="003960D0"/>
    <w:rsid w:val="00396AAB"/>
    <w:rsid w:val="003A023D"/>
    <w:rsid w:val="003A0546"/>
    <w:rsid w:val="003A09F9"/>
    <w:rsid w:val="003A0D17"/>
    <w:rsid w:val="003A2406"/>
    <w:rsid w:val="003A2FAF"/>
    <w:rsid w:val="003A43E5"/>
    <w:rsid w:val="003A4F95"/>
    <w:rsid w:val="003A5F18"/>
    <w:rsid w:val="003A6054"/>
    <w:rsid w:val="003A6BD7"/>
    <w:rsid w:val="003A7A03"/>
    <w:rsid w:val="003B07F7"/>
    <w:rsid w:val="003B1E43"/>
    <w:rsid w:val="003B1F4F"/>
    <w:rsid w:val="003B73C5"/>
    <w:rsid w:val="003C0C63"/>
    <w:rsid w:val="003C0D9F"/>
    <w:rsid w:val="003C230D"/>
    <w:rsid w:val="003C67CD"/>
    <w:rsid w:val="003C7853"/>
    <w:rsid w:val="003C7AEC"/>
    <w:rsid w:val="003C7BA5"/>
    <w:rsid w:val="003D14DB"/>
    <w:rsid w:val="003D1A13"/>
    <w:rsid w:val="003D3F91"/>
    <w:rsid w:val="003D5F1E"/>
    <w:rsid w:val="003D7A7B"/>
    <w:rsid w:val="003D7BC5"/>
    <w:rsid w:val="003E128E"/>
    <w:rsid w:val="003E4410"/>
    <w:rsid w:val="003E5898"/>
    <w:rsid w:val="003E670C"/>
    <w:rsid w:val="003E6762"/>
    <w:rsid w:val="003F04A0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2C7"/>
    <w:rsid w:val="00405FF4"/>
    <w:rsid w:val="00412FF2"/>
    <w:rsid w:val="0041353D"/>
    <w:rsid w:val="00413C08"/>
    <w:rsid w:val="004140D7"/>
    <w:rsid w:val="004154DF"/>
    <w:rsid w:val="00417D9D"/>
    <w:rsid w:val="00420085"/>
    <w:rsid w:val="004201CB"/>
    <w:rsid w:val="00421846"/>
    <w:rsid w:val="00423224"/>
    <w:rsid w:val="00423A85"/>
    <w:rsid w:val="00425510"/>
    <w:rsid w:val="00427306"/>
    <w:rsid w:val="00427484"/>
    <w:rsid w:val="00430340"/>
    <w:rsid w:val="0043388F"/>
    <w:rsid w:val="00433EBF"/>
    <w:rsid w:val="00434B7D"/>
    <w:rsid w:val="0043598F"/>
    <w:rsid w:val="004504FF"/>
    <w:rsid w:val="00450E4B"/>
    <w:rsid w:val="004510E4"/>
    <w:rsid w:val="0045515B"/>
    <w:rsid w:val="0045775E"/>
    <w:rsid w:val="00457DD7"/>
    <w:rsid w:val="00467808"/>
    <w:rsid w:val="00470B4E"/>
    <w:rsid w:val="004718EE"/>
    <w:rsid w:val="00471AD3"/>
    <w:rsid w:val="00471B98"/>
    <w:rsid w:val="0047281F"/>
    <w:rsid w:val="00474021"/>
    <w:rsid w:val="004757C9"/>
    <w:rsid w:val="004818B1"/>
    <w:rsid w:val="00484C94"/>
    <w:rsid w:val="00485442"/>
    <w:rsid w:val="00485D7B"/>
    <w:rsid w:val="00486258"/>
    <w:rsid w:val="004877C0"/>
    <w:rsid w:val="00490A5B"/>
    <w:rsid w:val="00491A8F"/>
    <w:rsid w:val="00492096"/>
    <w:rsid w:val="00492789"/>
    <w:rsid w:val="0049356B"/>
    <w:rsid w:val="00497A0C"/>
    <w:rsid w:val="004B34DD"/>
    <w:rsid w:val="004B3D29"/>
    <w:rsid w:val="004B3E50"/>
    <w:rsid w:val="004B6B40"/>
    <w:rsid w:val="004B734F"/>
    <w:rsid w:val="004C1A92"/>
    <w:rsid w:val="004C1C1F"/>
    <w:rsid w:val="004C25D1"/>
    <w:rsid w:val="004C2756"/>
    <w:rsid w:val="004C2E21"/>
    <w:rsid w:val="004C4BBC"/>
    <w:rsid w:val="004C5AC4"/>
    <w:rsid w:val="004C5C00"/>
    <w:rsid w:val="004C65C5"/>
    <w:rsid w:val="004C662C"/>
    <w:rsid w:val="004C7817"/>
    <w:rsid w:val="004D1CA9"/>
    <w:rsid w:val="004D2B0F"/>
    <w:rsid w:val="004D45ED"/>
    <w:rsid w:val="004D5404"/>
    <w:rsid w:val="004D5CA7"/>
    <w:rsid w:val="004D5E53"/>
    <w:rsid w:val="004D7E52"/>
    <w:rsid w:val="004E0E2B"/>
    <w:rsid w:val="004E1817"/>
    <w:rsid w:val="004E4F9C"/>
    <w:rsid w:val="004E6FBC"/>
    <w:rsid w:val="004E7AEE"/>
    <w:rsid w:val="004E7B46"/>
    <w:rsid w:val="004F0346"/>
    <w:rsid w:val="004F0C87"/>
    <w:rsid w:val="004F1AC1"/>
    <w:rsid w:val="004F3E19"/>
    <w:rsid w:val="004F51A9"/>
    <w:rsid w:val="004F55AD"/>
    <w:rsid w:val="004F5F3F"/>
    <w:rsid w:val="004F60FA"/>
    <w:rsid w:val="004F6684"/>
    <w:rsid w:val="004F75DA"/>
    <w:rsid w:val="00502418"/>
    <w:rsid w:val="00503E34"/>
    <w:rsid w:val="00512035"/>
    <w:rsid w:val="005129DB"/>
    <w:rsid w:val="005142E4"/>
    <w:rsid w:val="00515404"/>
    <w:rsid w:val="00515790"/>
    <w:rsid w:val="00515C8E"/>
    <w:rsid w:val="00515E3F"/>
    <w:rsid w:val="005214C3"/>
    <w:rsid w:val="0052166B"/>
    <w:rsid w:val="00521D8A"/>
    <w:rsid w:val="00522DF9"/>
    <w:rsid w:val="005238A5"/>
    <w:rsid w:val="00525254"/>
    <w:rsid w:val="005264B8"/>
    <w:rsid w:val="005301C1"/>
    <w:rsid w:val="005303F8"/>
    <w:rsid w:val="00531C8E"/>
    <w:rsid w:val="0053300F"/>
    <w:rsid w:val="005333E3"/>
    <w:rsid w:val="00533691"/>
    <w:rsid w:val="00534DED"/>
    <w:rsid w:val="005367CF"/>
    <w:rsid w:val="00540284"/>
    <w:rsid w:val="005406BC"/>
    <w:rsid w:val="00542AF7"/>
    <w:rsid w:val="00542E57"/>
    <w:rsid w:val="00543E04"/>
    <w:rsid w:val="0054525D"/>
    <w:rsid w:val="00545635"/>
    <w:rsid w:val="00545792"/>
    <w:rsid w:val="005504AB"/>
    <w:rsid w:val="005565B5"/>
    <w:rsid w:val="005614FC"/>
    <w:rsid w:val="005661FC"/>
    <w:rsid w:val="00567C1C"/>
    <w:rsid w:val="00570A43"/>
    <w:rsid w:val="00570BA1"/>
    <w:rsid w:val="005712FF"/>
    <w:rsid w:val="00573764"/>
    <w:rsid w:val="00574456"/>
    <w:rsid w:val="00574C0E"/>
    <w:rsid w:val="00577714"/>
    <w:rsid w:val="00577D28"/>
    <w:rsid w:val="00580FE2"/>
    <w:rsid w:val="005821A4"/>
    <w:rsid w:val="00583DE1"/>
    <w:rsid w:val="00584A5C"/>
    <w:rsid w:val="00587FE8"/>
    <w:rsid w:val="0059046E"/>
    <w:rsid w:val="005946A0"/>
    <w:rsid w:val="005946FA"/>
    <w:rsid w:val="0059654C"/>
    <w:rsid w:val="00597528"/>
    <w:rsid w:val="00597E52"/>
    <w:rsid w:val="00597E92"/>
    <w:rsid w:val="005A083B"/>
    <w:rsid w:val="005A2A0A"/>
    <w:rsid w:val="005A336A"/>
    <w:rsid w:val="005A35EF"/>
    <w:rsid w:val="005A50FB"/>
    <w:rsid w:val="005A5D3A"/>
    <w:rsid w:val="005A6692"/>
    <w:rsid w:val="005A77F1"/>
    <w:rsid w:val="005B1362"/>
    <w:rsid w:val="005B32B3"/>
    <w:rsid w:val="005B352E"/>
    <w:rsid w:val="005B4E07"/>
    <w:rsid w:val="005B5007"/>
    <w:rsid w:val="005B5339"/>
    <w:rsid w:val="005B536E"/>
    <w:rsid w:val="005B5830"/>
    <w:rsid w:val="005B7CC3"/>
    <w:rsid w:val="005C0068"/>
    <w:rsid w:val="005C1255"/>
    <w:rsid w:val="005C1755"/>
    <w:rsid w:val="005C3465"/>
    <w:rsid w:val="005C4895"/>
    <w:rsid w:val="005C6772"/>
    <w:rsid w:val="005C7023"/>
    <w:rsid w:val="005C73C3"/>
    <w:rsid w:val="005D2200"/>
    <w:rsid w:val="005D3E4F"/>
    <w:rsid w:val="005D6F63"/>
    <w:rsid w:val="005D7853"/>
    <w:rsid w:val="005E0F68"/>
    <w:rsid w:val="005E155D"/>
    <w:rsid w:val="005E1593"/>
    <w:rsid w:val="005E2903"/>
    <w:rsid w:val="005E32C5"/>
    <w:rsid w:val="005E3F40"/>
    <w:rsid w:val="005E465E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07FFB"/>
    <w:rsid w:val="00612029"/>
    <w:rsid w:val="00613E9D"/>
    <w:rsid w:val="0061433C"/>
    <w:rsid w:val="00614AFD"/>
    <w:rsid w:val="006157EE"/>
    <w:rsid w:val="0062178F"/>
    <w:rsid w:val="00623458"/>
    <w:rsid w:val="006242FD"/>
    <w:rsid w:val="00624D1D"/>
    <w:rsid w:val="006261FF"/>
    <w:rsid w:val="006267A5"/>
    <w:rsid w:val="00627061"/>
    <w:rsid w:val="00631BDA"/>
    <w:rsid w:val="006340B5"/>
    <w:rsid w:val="00634FEA"/>
    <w:rsid w:val="0063514C"/>
    <w:rsid w:val="006405C0"/>
    <w:rsid w:val="00643833"/>
    <w:rsid w:val="00643B44"/>
    <w:rsid w:val="00644AF3"/>
    <w:rsid w:val="00645390"/>
    <w:rsid w:val="00645406"/>
    <w:rsid w:val="00647F67"/>
    <w:rsid w:val="00650FA9"/>
    <w:rsid w:val="006513CB"/>
    <w:rsid w:val="0065213C"/>
    <w:rsid w:val="0065411C"/>
    <w:rsid w:val="006557C8"/>
    <w:rsid w:val="0065657F"/>
    <w:rsid w:val="00656AEC"/>
    <w:rsid w:val="00660D55"/>
    <w:rsid w:val="006610C3"/>
    <w:rsid w:val="00662C74"/>
    <w:rsid w:val="00662DEB"/>
    <w:rsid w:val="00663465"/>
    <w:rsid w:val="006635E1"/>
    <w:rsid w:val="00664774"/>
    <w:rsid w:val="00665FF4"/>
    <w:rsid w:val="006663F1"/>
    <w:rsid w:val="00666625"/>
    <w:rsid w:val="00666F4E"/>
    <w:rsid w:val="00667D98"/>
    <w:rsid w:val="00673B36"/>
    <w:rsid w:val="006740E5"/>
    <w:rsid w:val="00675949"/>
    <w:rsid w:val="00675CC7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6E59"/>
    <w:rsid w:val="006A7381"/>
    <w:rsid w:val="006B6821"/>
    <w:rsid w:val="006B68E6"/>
    <w:rsid w:val="006B7B2A"/>
    <w:rsid w:val="006C168E"/>
    <w:rsid w:val="006C18DB"/>
    <w:rsid w:val="006C29EC"/>
    <w:rsid w:val="006C5D0A"/>
    <w:rsid w:val="006C7C21"/>
    <w:rsid w:val="006D253B"/>
    <w:rsid w:val="006D2EC8"/>
    <w:rsid w:val="006D3699"/>
    <w:rsid w:val="006D3874"/>
    <w:rsid w:val="006D5469"/>
    <w:rsid w:val="006D71B2"/>
    <w:rsid w:val="006E24E2"/>
    <w:rsid w:val="006E47B9"/>
    <w:rsid w:val="006E63D8"/>
    <w:rsid w:val="006E67B1"/>
    <w:rsid w:val="006F0410"/>
    <w:rsid w:val="006F05B4"/>
    <w:rsid w:val="006F0977"/>
    <w:rsid w:val="006F18A1"/>
    <w:rsid w:val="006F228C"/>
    <w:rsid w:val="006F252F"/>
    <w:rsid w:val="006F68E8"/>
    <w:rsid w:val="006F7366"/>
    <w:rsid w:val="007006B2"/>
    <w:rsid w:val="007014C7"/>
    <w:rsid w:val="00702579"/>
    <w:rsid w:val="00704ABE"/>
    <w:rsid w:val="00706020"/>
    <w:rsid w:val="0071344D"/>
    <w:rsid w:val="00713598"/>
    <w:rsid w:val="00716344"/>
    <w:rsid w:val="007168AB"/>
    <w:rsid w:val="00716C2C"/>
    <w:rsid w:val="00717D21"/>
    <w:rsid w:val="00720A63"/>
    <w:rsid w:val="00720B00"/>
    <w:rsid w:val="00722352"/>
    <w:rsid w:val="00723EEB"/>
    <w:rsid w:val="00724A3B"/>
    <w:rsid w:val="00724A44"/>
    <w:rsid w:val="00726D46"/>
    <w:rsid w:val="00727485"/>
    <w:rsid w:val="00727F53"/>
    <w:rsid w:val="007303BF"/>
    <w:rsid w:val="00730641"/>
    <w:rsid w:val="00732099"/>
    <w:rsid w:val="00732536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660"/>
    <w:rsid w:val="00756A6F"/>
    <w:rsid w:val="00756FFF"/>
    <w:rsid w:val="007578FB"/>
    <w:rsid w:val="00757D96"/>
    <w:rsid w:val="00760C15"/>
    <w:rsid w:val="00763B6D"/>
    <w:rsid w:val="00763E5E"/>
    <w:rsid w:val="00766CA2"/>
    <w:rsid w:val="00770BC1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2E2C"/>
    <w:rsid w:val="0078572B"/>
    <w:rsid w:val="00787DA3"/>
    <w:rsid w:val="007900E0"/>
    <w:rsid w:val="007919FE"/>
    <w:rsid w:val="00791D4F"/>
    <w:rsid w:val="007975B9"/>
    <w:rsid w:val="007A3E93"/>
    <w:rsid w:val="007A573F"/>
    <w:rsid w:val="007A6818"/>
    <w:rsid w:val="007B0A65"/>
    <w:rsid w:val="007B0AAA"/>
    <w:rsid w:val="007B0FB1"/>
    <w:rsid w:val="007B1BAE"/>
    <w:rsid w:val="007B242F"/>
    <w:rsid w:val="007B2BEE"/>
    <w:rsid w:val="007B321A"/>
    <w:rsid w:val="007B32C9"/>
    <w:rsid w:val="007B3BF9"/>
    <w:rsid w:val="007B4D97"/>
    <w:rsid w:val="007B63DF"/>
    <w:rsid w:val="007C1814"/>
    <w:rsid w:val="007C42B8"/>
    <w:rsid w:val="007C44D1"/>
    <w:rsid w:val="007C63A4"/>
    <w:rsid w:val="007C7C5F"/>
    <w:rsid w:val="007D0F65"/>
    <w:rsid w:val="007D100C"/>
    <w:rsid w:val="007D32BF"/>
    <w:rsid w:val="007D358B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53B2"/>
    <w:rsid w:val="007F5887"/>
    <w:rsid w:val="007F5CBC"/>
    <w:rsid w:val="007F63C8"/>
    <w:rsid w:val="00800223"/>
    <w:rsid w:val="008019B4"/>
    <w:rsid w:val="0080409D"/>
    <w:rsid w:val="008148B8"/>
    <w:rsid w:val="00815F03"/>
    <w:rsid w:val="00816AB8"/>
    <w:rsid w:val="008225E9"/>
    <w:rsid w:val="00822BDB"/>
    <w:rsid w:val="008240B6"/>
    <w:rsid w:val="00824B5D"/>
    <w:rsid w:val="00827048"/>
    <w:rsid w:val="00827457"/>
    <w:rsid w:val="0083434D"/>
    <w:rsid w:val="008344C7"/>
    <w:rsid w:val="008439D2"/>
    <w:rsid w:val="00843FA9"/>
    <w:rsid w:val="00846C84"/>
    <w:rsid w:val="0084785B"/>
    <w:rsid w:val="00850DC9"/>
    <w:rsid w:val="008511D0"/>
    <w:rsid w:val="00853363"/>
    <w:rsid w:val="00853D7F"/>
    <w:rsid w:val="00853D9A"/>
    <w:rsid w:val="00860D2A"/>
    <w:rsid w:val="00860E3A"/>
    <w:rsid w:val="0086113C"/>
    <w:rsid w:val="00863C9A"/>
    <w:rsid w:val="008648FE"/>
    <w:rsid w:val="00870285"/>
    <w:rsid w:val="008716FB"/>
    <w:rsid w:val="00871BF0"/>
    <w:rsid w:val="0087232E"/>
    <w:rsid w:val="008744A3"/>
    <w:rsid w:val="00874C34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7D56"/>
    <w:rsid w:val="00890419"/>
    <w:rsid w:val="00890467"/>
    <w:rsid w:val="00890511"/>
    <w:rsid w:val="00891E8F"/>
    <w:rsid w:val="00894B19"/>
    <w:rsid w:val="00895A9E"/>
    <w:rsid w:val="00897A2B"/>
    <w:rsid w:val="00897FEA"/>
    <w:rsid w:val="008A014B"/>
    <w:rsid w:val="008A04EC"/>
    <w:rsid w:val="008A2B2A"/>
    <w:rsid w:val="008A5228"/>
    <w:rsid w:val="008A58B9"/>
    <w:rsid w:val="008A747A"/>
    <w:rsid w:val="008A7A63"/>
    <w:rsid w:val="008B0094"/>
    <w:rsid w:val="008B1BD2"/>
    <w:rsid w:val="008B2CDF"/>
    <w:rsid w:val="008B6171"/>
    <w:rsid w:val="008B7853"/>
    <w:rsid w:val="008B7911"/>
    <w:rsid w:val="008C1D1E"/>
    <w:rsid w:val="008C242F"/>
    <w:rsid w:val="008C3B8B"/>
    <w:rsid w:val="008C49D5"/>
    <w:rsid w:val="008C791E"/>
    <w:rsid w:val="008D1281"/>
    <w:rsid w:val="008D4B0A"/>
    <w:rsid w:val="008D5293"/>
    <w:rsid w:val="008D5A4D"/>
    <w:rsid w:val="008D6731"/>
    <w:rsid w:val="008D6893"/>
    <w:rsid w:val="008D7233"/>
    <w:rsid w:val="008E0811"/>
    <w:rsid w:val="008E15CA"/>
    <w:rsid w:val="008E2AC6"/>
    <w:rsid w:val="008E319C"/>
    <w:rsid w:val="008E3230"/>
    <w:rsid w:val="008E3A4B"/>
    <w:rsid w:val="008E56E8"/>
    <w:rsid w:val="008E60EA"/>
    <w:rsid w:val="008E6C11"/>
    <w:rsid w:val="008F09C9"/>
    <w:rsid w:val="008F354D"/>
    <w:rsid w:val="008F38E8"/>
    <w:rsid w:val="008F39C8"/>
    <w:rsid w:val="008F582D"/>
    <w:rsid w:val="008F6AD9"/>
    <w:rsid w:val="00901FF3"/>
    <w:rsid w:val="00902D4C"/>
    <w:rsid w:val="00904900"/>
    <w:rsid w:val="0090521C"/>
    <w:rsid w:val="00907355"/>
    <w:rsid w:val="0091412F"/>
    <w:rsid w:val="009152C5"/>
    <w:rsid w:val="009205FB"/>
    <w:rsid w:val="00921C11"/>
    <w:rsid w:val="00932D33"/>
    <w:rsid w:val="00935AB2"/>
    <w:rsid w:val="009400E4"/>
    <w:rsid w:val="009402F6"/>
    <w:rsid w:val="0094040A"/>
    <w:rsid w:val="0094329C"/>
    <w:rsid w:val="00944551"/>
    <w:rsid w:val="0094494A"/>
    <w:rsid w:val="00944D49"/>
    <w:rsid w:val="00945BB1"/>
    <w:rsid w:val="009464BD"/>
    <w:rsid w:val="00947CBC"/>
    <w:rsid w:val="0095011A"/>
    <w:rsid w:val="009509D5"/>
    <w:rsid w:val="00951B61"/>
    <w:rsid w:val="009543FC"/>
    <w:rsid w:val="009578F5"/>
    <w:rsid w:val="0095796D"/>
    <w:rsid w:val="0096035F"/>
    <w:rsid w:val="00961823"/>
    <w:rsid w:val="0096195A"/>
    <w:rsid w:val="009664E7"/>
    <w:rsid w:val="00972763"/>
    <w:rsid w:val="00974A11"/>
    <w:rsid w:val="009806E9"/>
    <w:rsid w:val="00980C39"/>
    <w:rsid w:val="0098183B"/>
    <w:rsid w:val="0098439D"/>
    <w:rsid w:val="00984AA8"/>
    <w:rsid w:val="00984D18"/>
    <w:rsid w:val="0098573D"/>
    <w:rsid w:val="00987847"/>
    <w:rsid w:val="009900CC"/>
    <w:rsid w:val="009902F5"/>
    <w:rsid w:val="009922BA"/>
    <w:rsid w:val="009942AD"/>
    <w:rsid w:val="00996EA8"/>
    <w:rsid w:val="00997481"/>
    <w:rsid w:val="0099776E"/>
    <w:rsid w:val="009A029E"/>
    <w:rsid w:val="009A1171"/>
    <w:rsid w:val="009A274B"/>
    <w:rsid w:val="009A7472"/>
    <w:rsid w:val="009A7BBE"/>
    <w:rsid w:val="009B1203"/>
    <w:rsid w:val="009B4611"/>
    <w:rsid w:val="009B544E"/>
    <w:rsid w:val="009B624B"/>
    <w:rsid w:val="009B6311"/>
    <w:rsid w:val="009B6D6B"/>
    <w:rsid w:val="009B6EF6"/>
    <w:rsid w:val="009B6FDE"/>
    <w:rsid w:val="009B74D3"/>
    <w:rsid w:val="009C1B43"/>
    <w:rsid w:val="009C2659"/>
    <w:rsid w:val="009C4B1C"/>
    <w:rsid w:val="009C4D71"/>
    <w:rsid w:val="009C60C2"/>
    <w:rsid w:val="009C7E6A"/>
    <w:rsid w:val="009D12BF"/>
    <w:rsid w:val="009D1ED4"/>
    <w:rsid w:val="009D378D"/>
    <w:rsid w:val="009D67CB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2DEC"/>
    <w:rsid w:val="009F3EDA"/>
    <w:rsid w:val="009F7309"/>
    <w:rsid w:val="00A01ED5"/>
    <w:rsid w:val="00A031D1"/>
    <w:rsid w:val="00A046F0"/>
    <w:rsid w:val="00A06D6A"/>
    <w:rsid w:val="00A075DC"/>
    <w:rsid w:val="00A07C31"/>
    <w:rsid w:val="00A11EC3"/>
    <w:rsid w:val="00A128D0"/>
    <w:rsid w:val="00A13DFE"/>
    <w:rsid w:val="00A14AF7"/>
    <w:rsid w:val="00A14BA0"/>
    <w:rsid w:val="00A162CF"/>
    <w:rsid w:val="00A169D3"/>
    <w:rsid w:val="00A177CB"/>
    <w:rsid w:val="00A2016B"/>
    <w:rsid w:val="00A21CF7"/>
    <w:rsid w:val="00A22FBF"/>
    <w:rsid w:val="00A23A34"/>
    <w:rsid w:val="00A25107"/>
    <w:rsid w:val="00A27320"/>
    <w:rsid w:val="00A27B22"/>
    <w:rsid w:val="00A30214"/>
    <w:rsid w:val="00A30971"/>
    <w:rsid w:val="00A31E63"/>
    <w:rsid w:val="00A3223E"/>
    <w:rsid w:val="00A34E62"/>
    <w:rsid w:val="00A35466"/>
    <w:rsid w:val="00A35B79"/>
    <w:rsid w:val="00A36115"/>
    <w:rsid w:val="00A368E1"/>
    <w:rsid w:val="00A37DC5"/>
    <w:rsid w:val="00A41090"/>
    <w:rsid w:val="00A418DB"/>
    <w:rsid w:val="00A41EAF"/>
    <w:rsid w:val="00A42261"/>
    <w:rsid w:val="00A50940"/>
    <w:rsid w:val="00A52104"/>
    <w:rsid w:val="00A53C46"/>
    <w:rsid w:val="00A55FCF"/>
    <w:rsid w:val="00A577F1"/>
    <w:rsid w:val="00A603E2"/>
    <w:rsid w:val="00A606B0"/>
    <w:rsid w:val="00A60F59"/>
    <w:rsid w:val="00A60FF9"/>
    <w:rsid w:val="00A64123"/>
    <w:rsid w:val="00A6642E"/>
    <w:rsid w:val="00A67596"/>
    <w:rsid w:val="00A707B4"/>
    <w:rsid w:val="00A7158C"/>
    <w:rsid w:val="00A7185C"/>
    <w:rsid w:val="00A71C70"/>
    <w:rsid w:val="00A73C12"/>
    <w:rsid w:val="00A73F95"/>
    <w:rsid w:val="00A7472E"/>
    <w:rsid w:val="00A757DC"/>
    <w:rsid w:val="00A75F68"/>
    <w:rsid w:val="00A7695E"/>
    <w:rsid w:val="00A82B47"/>
    <w:rsid w:val="00A83D30"/>
    <w:rsid w:val="00A847F8"/>
    <w:rsid w:val="00A86739"/>
    <w:rsid w:val="00A8783B"/>
    <w:rsid w:val="00A90917"/>
    <w:rsid w:val="00A9207C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33FA"/>
    <w:rsid w:val="00AB4AE6"/>
    <w:rsid w:val="00AB7517"/>
    <w:rsid w:val="00AB7C2F"/>
    <w:rsid w:val="00AC0A4F"/>
    <w:rsid w:val="00AC0BDF"/>
    <w:rsid w:val="00AC1271"/>
    <w:rsid w:val="00AC136C"/>
    <w:rsid w:val="00AC158B"/>
    <w:rsid w:val="00AC259F"/>
    <w:rsid w:val="00AC5019"/>
    <w:rsid w:val="00AD222F"/>
    <w:rsid w:val="00AD3BC9"/>
    <w:rsid w:val="00AD3F70"/>
    <w:rsid w:val="00AD420C"/>
    <w:rsid w:val="00AD62E3"/>
    <w:rsid w:val="00AE09B4"/>
    <w:rsid w:val="00AE2327"/>
    <w:rsid w:val="00AE48B2"/>
    <w:rsid w:val="00AE70A3"/>
    <w:rsid w:val="00AE7BC6"/>
    <w:rsid w:val="00AF08E8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AF7CE4"/>
    <w:rsid w:val="00B0129B"/>
    <w:rsid w:val="00B017B1"/>
    <w:rsid w:val="00B04426"/>
    <w:rsid w:val="00B0532C"/>
    <w:rsid w:val="00B058E4"/>
    <w:rsid w:val="00B05B11"/>
    <w:rsid w:val="00B102A7"/>
    <w:rsid w:val="00B13900"/>
    <w:rsid w:val="00B142BC"/>
    <w:rsid w:val="00B14656"/>
    <w:rsid w:val="00B14D0E"/>
    <w:rsid w:val="00B14DE9"/>
    <w:rsid w:val="00B157F5"/>
    <w:rsid w:val="00B218CF"/>
    <w:rsid w:val="00B222CE"/>
    <w:rsid w:val="00B23951"/>
    <w:rsid w:val="00B23B34"/>
    <w:rsid w:val="00B2438C"/>
    <w:rsid w:val="00B24579"/>
    <w:rsid w:val="00B24E45"/>
    <w:rsid w:val="00B25B0C"/>
    <w:rsid w:val="00B26AEA"/>
    <w:rsid w:val="00B270D5"/>
    <w:rsid w:val="00B30A68"/>
    <w:rsid w:val="00B30DBD"/>
    <w:rsid w:val="00B31017"/>
    <w:rsid w:val="00B325F1"/>
    <w:rsid w:val="00B33B0F"/>
    <w:rsid w:val="00B36A04"/>
    <w:rsid w:val="00B36F43"/>
    <w:rsid w:val="00B37DB4"/>
    <w:rsid w:val="00B37DDB"/>
    <w:rsid w:val="00B414C9"/>
    <w:rsid w:val="00B4242C"/>
    <w:rsid w:val="00B43DA8"/>
    <w:rsid w:val="00B43FEA"/>
    <w:rsid w:val="00B44086"/>
    <w:rsid w:val="00B4490F"/>
    <w:rsid w:val="00B45000"/>
    <w:rsid w:val="00B453D8"/>
    <w:rsid w:val="00B45995"/>
    <w:rsid w:val="00B5046B"/>
    <w:rsid w:val="00B519F4"/>
    <w:rsid w:val="00B53AE8"/>
    <w:rsid w:val="00B53C4C"/>
    <w:rsid w:val="00B53FAF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1E4A"/>
    <w:rsid w:val="00B74385"/>
    <w:rsid w:val="00B7748B"/>
    <w:rsid w:val="00B80ACF"/>
    <w:rsid w:val="00B82910"/>
    <w:rsid w:val="00B836FF"/>
    <w:rsid w:val="00B85338"/>
    <w:rsid w:val="00B85B55"/>
    <w:rsid w:val="00B86719"/>
    <w:rsid w:val="00B904F1"/>
    <w:rsid w:val="00B94C95"/>
    <w:rsid w:val="00B972B2"/>
    <w:rsid w:val="00BA008A"/>
    <w:rsid w:val="00BA0902"/>
    <w:rsid w:val="00BA1A33"/>
    <w:rsid w:val="00BA27AD"/>
    <w:rsid w:val="00BA2B48"/>
    <w:rsid w:val="00BA32C7"/>
    <w:rsid w:val="00BA4598"/>
    <w:rsid w:val="00BA6078"/>
    <w:rsid w:val="00BA6E13"/>
    <w:rsid w:val="00BA74FF"/>
    <w:rsid w:val="00BB032E"/>
    <w:rsid w:val="00BB08DD"/>
    <w:rsid w:val="00BB1931"/>
    <w:rsid w:val="00BB245A"/>
    <w:rsid w:val="00BC01B1"/>
    <w:rsid w:val="00BC15F3"/>
    <w:rsid w:val="00BC192B"/>
    <w:rsid w:val="00BC1BB7"/>
    <w:rsid w:val="00BC2420"/>
    <w:rsid w:val="00BC46D5"/>
    <w:rsid w:val="00BC52AD"/>
    <w:rsid w:val="00BC52F7"/>
    <w:rsid w:val="00BD4E7E"/>
    <w:rsid w:val="00BD4F61"/>
    <w:rsid w:val="00BD5345"/>
    <w:rsid w:val="00BD67C5"/>
    <w:rsid w:val="00BE4BEB"/>
    <w:rsid w:val="00BE5B38"/>
    <w:rsid w:val="00BE5BBD"/>
    <w:rsid w:val="00BF0386"/>
    <w:rsid w:val="00BF41B1"/>
    <w:rsid w:val="00BF4DDF"/>
    <w:rsid w:val="00BF4F14"/>
    <w:rsid w:val="00BF5874"/>
    <w:rsid w:val="00BF65F0"/>
    <w:rsid w:val="00BF66D5"/>
    <w:rsid w:val="00BF6808"/>
    <w:rsid w:val="00BF69A2"/>
    <w:rsid w:val="00BF6A49"/>
    <w:rsid w:val="00BF6B9E"/>
    <w:rsid w:val="00BF763E"/>
    <w:rsid w:val="00C01281"/>
    <w:rsid w:val="00C0267F"/>
    <w:rsid w:val="00C04265"/>
    <w:rsid w:val="00C0565C"/>
    <w:rsid w:val="00C20912"/>
    <w:rsid w:val="00C22BE6"/>
    <w:rsid w:val="00C24819"/>
    <w:rsid w:val="00C251D6"/>
    <w:rsid w:val="00C26D69"/>
    <w:rsid w:val="00C30185"/>
    <w:rsid w:val="00C30EE8"/>
    <w:rsid w:val="00C311C7"/>
    <w:rsid w:val="00C34820"/>
    <w:rsid w:val="00C40BFD"/>
    <w:rsid w:val="00C40EA4"/>
    <w:rsid w:val="00C4156E"/>
    <w:rsid w:val="00C4170C"/>
    <w:rsid w:val="00C42C2E"/>
    <w:rsid w:val="00C44457"/>
    <w:rsid w:val="00C447B7"/>
    <w:rsid w:val="00C46D81"/>
    <w:rsid w:val="00C471F6"/>
    <w:rsid w:val="00C477C6"/>
    <w:rsid w:val="00C47886"/>
    <w:rsid w:val="00C52956"/>
    <w:rsid w:val="00C534B8"/>
    <w:rsid w:val="00C5527D"/>
    <w:rsid w:val="00C5608F"/>
    <w:rsid w:val="00C57F18"/>
    <w:rsid w:val="00C61D5B"/>
    <w:rsid w:val="00C6391D"/>
    <w:rsid w:val="00C64F05"/>
    <w:rsid w:val="00C650F4"/>
    <w:rsid w:val="00C71069"/>
    <w:rsid w:val="00C711FF"/>
    <w:rsid w:val="00C73948"/>
    <w:rsid w:val="00C73F33"/>
    <w:rsid w:val="00C745CB"/>
    <w:rsid w:val="00C769E4"/>
    <w:rsid w:val="00C7760A"/>
    <w:rsid w:val="00C82072"/>
    <w:rsid w:val="00C82279"/>
    <w:rsid w:val="00C85108"/>
    <w:rsid w:val="00C85C69"/>
    <w:rsid w:val="00C86BB2"/>
    <w:rsid w:val="00C87257"/>
    <w:rsid w:val="00C87496"/>
    <w:rsid w:val="00C879F2"/>
    <w:rsid w:val="00C90295"/>
    <w:rsid w:val="00C9357E"/>
    <w:rsid w:val="00C93968"/>
    <w:rsid w:val="00C945CB"/>
    <w:rsid w:val="00C94EE9"/>
    <w:rsid w:val="00C95FB1"/>
    <w:rsid w:val="00C9708F"/>
    <w:rsid w:val="00C97B94"/>
    <w:rsid w:val="00CA0356"/>
    <w:rsid w:val="00CA0A85"/>
    <w:rsid w:val="00CA0D34"/>
    <w:rsid w:val="00CA0D93"/>
    <w:rsid w:val="00CA32AC"/>
    <w:rsid w:val="00CA363F"/>
    <w:rsid w:val="00CA5A5A"/>
    <w:rsid w:val="00CA5BFC"/>
    <w:rsid w:val="00CA5C92"/>
    <w:rsid w:val="00CA6351"/>
    <w:rsid w:val="00CA6548"/>
    <w:rsid w:val="00CA6A35"/>
    <w:rsid w:val="00CA7162"/>
    <w:rsid w:val="00CB0686"/>
    <w:rsid w:val="00CB2043"/>
    <w:rsid w:val="00CB3CED"/>
    <w:rsid w:val="00CB536C"/>
    <w:rsid w:val="00CB55BE"/>
    <w:rsid w:val="00CB74A8"/>
    <w:rsid w:val="00CB7EC1"/>
    <w:rsid w:val="00CC27E9"/>
    <w:rsid w:val="00CC362E"/>
    <w:rsid w:val="00CC4B3B"/>
    <w:rsid w:val="00CC4CD3"/>
    <w:rsid w:val="00CC5514"/>
    <w:rsid w:val="00CC5A9C"/>
    <w:rsid w:val="00CC642F"/>
    <w:rsid w:val="00CD0A13"/>
    <w:rsid w:val="00CD379E"/>
    <w:rsid w:val="00CD49AB"/>
    <w:rsid w:val="00CD4A0A"/>
    <w:rsid w:val="00CD58D4"/>
    <w:rsid w:val="00CE1FA8"/>
    <w:rsid w:val="00CE27BB"/>
    <w:rsid w:val="00CE3961"/>
    <w:rsid w:val="00CE4302"/>
    <w:rsid w:val="00CE4F4F"/>
    <w:rsid w:val="00CE647B"/>
    <w:rsid w:val="00CF1D19"/>
    <w:rsid w:val="00CF4212"/>
    <w:rsid w:val="00CF7B9D"/>
    <w:rsid w:val="00D0579E"/>
    <w:rsid w:val="00D06E6E"/>
    <w:rsid w:val="00D07990"/>
    <w:rsid w:val="00D11126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6227"/>
    <w:rsid w:val="00D36D8A"/>
    <w:rsid w:val="00D37946"/>
    <w:rsid w:val="00D37F82"/>
    <w:rsid w:val="00D37FEC"/>
    <w:rsid w:val="00D41BCA"/>
    <w:rsid w:val="00D422B0"/>
    <w:rsid w:val="00D43481"/>
    <w:rsid w:val="00D46298"/>
    <w:rsid w:val="00D46D68"/>
    <w:rsid w:val="00D479E7"/>
    <w:rsid w:val="00D50A60"/>
    <w:rsid w:val="00D50ECF"/>
    <w:rsid w:val="00D52158"/>
    <w:rsid w:val="00D52352"/>
    <w:rsid w:val="00D52702"/>
    <w:rsid w:val="00D55409"/>
    <w:rsid w:val="00D55966"/>
    <w:rsid w:val="00D560C6"/>
    <w:rsid w:val="00D56487"/>
    <w:rsid w:val="00D565B5"/>
    <w:rsid w:val="00D60B68"/>
    <w:rsid w:val="00D60B69"/>
    <w:rsid w:val="00D6173B"/>
    <w:rsid w:val="00D62C05"/>
    <w:rsid w:val="00D6453B"/>
    <w:rsid w:val="00D675E8"/>
    <w:rsid w:val="00D70647"/>
    <w:rsid w:val="00D70BCA"/>
    <w:rsid w:val="00D71DC9"/>
    <w:rsid w:val="00D734C9"/>
    <w:rsid w:val="00D775E3"/>
    <w:rsid w:val="00D83437"/>
    <w:rsid w:val="00D83EAD"/>
    <w:rsid w:val="00D84187"/>
    <w:rsid w:val="00D8491B"/>
    <w:rsid w:val="00D85424"/>
    <w:rsid w:val="00D87391"/>
    <w:rsid w:val="00D87643"/>
    <w:rsid w:val="00D904B7"/>
    <w:rsid w:val="00D91631"/>
    <w:rsid w:val="00D94C41"/>
    <w:rsid w:val="00D951D9"/>
    <w:rsid w:val="00D953BD"/>
    <w:rsid w:val="00D97AC3"/>
    <w:rsid w:val="00DA262C"/>
    <w:rsid w:val="00DA2929"/>
    <w:rsid w:val="00DA3051"/>
    <w:rsid w:val="00DA365A"/>
    <w:rsid w:val="00DA3EE7"/>
    <w:rsid w:val="00DA3F54"/>
    <w:rsid w:val="00DA530C"/>
    <w:rsid w:val="00DA69B6"/>
    <w:rsid w:val="00DB2310"/>
    <w:rsid w:val="00DB77B3"/>
    <w:rsid w:val="00DC141D"/>
    <w:rsid w:val="00DC17D0"/>
    <w:rsid w:val="00DC648A"/>
    <w:rsid w:val="00DC6D9C"/>
    <w:rsid w:val="00DC7EE3"/>
    <w:rsid w:val="00DD1DE1"/>
    <w:rsid w:val="00DD4588"/>
    <w:rsid w:val="00DD4C84"/>
    <w:rsid w:val="00DD5C84"/>
    <w:rsid w:val="00DD65AF"/>
    <w:rsid w:val="00DD6CF6"/>
    <w:rsid w:val="00DD7DEA"/>
    <w:rsid w:val="00DE1109"/>
    <w:rsid w:val="00DE1282"/>
    <w:rsid w:val="00DE5D43"/>
    <w:rsid w:val="00DE67F2"/>
    <w:rsid w:val="00DE6C0B"/>
    <w:rsid w:val="00DE6D41"/>
    <w:rsid w:val="00DE7781"/>
    <w:rsid w:val="00DF0594"/>
    <w:rsid w:val="00DF4865"/>
    <w:rsid w:val="00DF4BA3"/>
    <w:rsid w:val="00E00198"/>
    <w:rsid w:val="00E00903"/>
    <w:rsid w:val="00E011F1"/>
    <w:rsid w:val="00E0185B"/>
    <w:rsid w:val="00E01E15"/>
    <w:rsid w:val="00E030E5"/>
    <w:rsid w:val="00E03ADE"/>
    <w:rsid w:val="00E04297"/>
    <w:rsid w:val="00E04548"/>
    <w:rsid w:val="00E04965"/>
    <w:rsid w:val="00E04CEA"/>
    <w:rsid w:val="00E05009"/>
    <w:rsid w:val="00E05EAB"/>
    <w:rsid w:val="00E06E99"/>
    <w:rsid w:val="00E07F5F"/>
    <w:rsid w:val="00E1019D"/>
    <w:rsid w:val="00E108C0"/>
    <w:rsid w:val="00E120E7"/>
    <w:rsid w:val="00E14212"/>
    <w:rsid w:val="00E169E2"/>
    <w:rsid w:val="00E17E2E"/>
    <w:rsid w:val="00E21078"/>
    <w:rsid w:val="00E22A7F"/>
    <w:rsid w:val="00E23598"/>
    <w:rsid w:val="00E2449C"/>
    <w:rsid w:val="00E253AB"/>
    <w:rsid w:val="00E255F6"/>
    <w:rsid w:val="00E25895"/>
    <w:rsid w:val="00E25CFE"/>
    <w:rsid w:val="00E27BBB"/>
    <w:rsid w:val="00E30D38"/>
    <w:rsid w:val="00E31212"/>
    <w:rsid w:val="00E3283F"/>
    <w:rsid w:val="00E32A5F"/>
    <w:rsid w:val="00E33AE3"/>
    <w:rsid w:val="00E40000"/>
    <w:rsid w:val="00E424DE"/>
    <w:rsid w:val="00E44C14"/>
    <w:rsid w:val="00E45904"/>
    <w:rsid w:val="00E45938"/>
    <w:rsid w:val="00E463CB"/>
    <w:rsid w:val="00E46BE1"/>
    <w:rsid w:val="00E4723E"/>
    <w:rsid w:val="00E5043B"/>
    <w:rsid w:val="00E52BE0"/>
    <w:rsid w:val="00E539B6"/>
    <w:rsid w:val="00E53AD0"/>
    <w:rsid w:val="00E55CA7"/>
    <w:rsid w:val="00E56FB1"/>
    <w:rsid w:val="00E654DC"/>
    <w:rsid w:val="00E7019F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8569F"/>
    <w:rsid w:val="00E8579D"/>
    <w:rsid w:val="00E8683D"/>
    <w:rsid w:val="00E904FF"/>
    <w:rsid w:val="00E91FE8"/>
    <w:rsid w:val="00E92E6D"/>
    <w:rsid w:val="00E93E67"/>
    <w:rsid w:val="00E942BE"/>
    <w:rsid w:val="00E944A4"/>
    <w:rsid w:val="00E9457F"/>
    <w:rsid w:val="00E95AF1"/>
    <w:rsid w:val="00EA01B3"/>
    <w:rsid w:val="00EA2140"/>
    <w:rsid w:val="00EA2FB2"/>
    <w:rsid w:val="00EA300F"/>
    <w:rsid w:val="00EA3057"/>
    <w:rsid w:val="00EA39E9"/>
    <w:rsid w:val="00EA508C"/>
    <w:rsid w:val="00EA54B9"/>
    <w:rsid w:val="00EA568D"/>
    <w:rsid w:val="00EA75F1"/>
    <w:rsid w:val="00EA7910"/>
    <w:rsid w:val="00EB58B0"/>
    <w:rsid w:val="00EC21B0"/>
    <w:rsid w:val="00EC42B7"/>
    <w:rsid w:val="00EC4C5B"/>
    <w:rsid w:val="00EC63B7"/>
    <w:rsid w:val="00ED073E"/>
    <w:rsid w:val="00ED0C1A"/>
    <w:rsid w:val="00ED1171"/>
    <w:rsid w:val="00ED20F8"/>
    <w:rsid w:val="00ED3B02"/>
    <w:rsid w:val="00ED429C"/>
    <w:rsid w:val="00ED49E5"/>
    <w:rsid w:val="00ED71DF"/>
    <w:rsid w:val="00ED7B6F"/>
    <w:rsid w:val="00EE1537"/>
    <w:rsid w:val="00EE15A6"/>
    <w:rsid w:val="00EE15FA"/>
    <w:rsid w:val="00EE3609"/>
    <w:rsid w:val="00EE457B"/>
    <w:rsid w:val="00EE7DFA"/>
    <w:rsid w:val="00EF112D"/>
    <w:rsid w:val="00EF21C4"/>
    <w:rsid w:val="00EF2ED1"/>
    <w:rsid w:val="00EF3446"/>
    <w:rsid w:val="00EF6AE3"/>
    <w:rsid w:val="00EF761C"/>
    <w:rsid w:val="00F011DF"/>
    <w:rsid w:val="00F01A6C"/>
    <w:rsid w:val="00F025F9"/>
    <w:rsid w:val="00F03E12"/>
    <w:rsid w:val="00F04F0E"/>
    <w:rsid w:val="00F066FC"/>
    <w:rsid w:val="00F06F57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1F9A"/>
    <w:rsid w:val="00F22498"/>
    <w:rsid w:val="00F23CE2"/>
    <w:rsid w:val="00F23D6F"/>
    <w:rsid w:val="00F24817"/>
    <w:rsid w:val="00F24D72"/>
    <w:rsid w:val="00F26174"/>
    <w:rsid w:val="00F26218"/>
    <w:rsid w:val="00F2632C"/>
    <w:rsid w:val="00F304E6"/>
    <w:rsid w:val="00F31BCD"/>
    <w:rsid w:val="00F352C4"/>
    <w:rsid w:val="00F36CAC"/>
    <w:rsid w:val="00F370AD"/>
    <w:rsid w:val="00F41034"/>
    <w:rsid w:val="00F41A0B"/>
    <w:rsid w:val="00F41BEF"/>
    <w:rsid w:val="00F41E79"/>
    <w:rsid w:val="00F43966"/>
    <w:rsid w:val="00F43A7A"/>
    <w:rsid w:val="00F43CAD"/>
    <w:rsid w:val="00F450D6"/>
    <w:rsid w:val="00F457C0"/>
    <w:rsid w:val="00F46426"/>
    <w:rsid w:val="00F469F6"/>
    <w:rsid w:val="00F47658"/>
    <w:rsid w:val="00F5370C"/>
    <w:rsid w:val="00F54636"/>
    <w:rsid w:val="00F550C8"/>
    <w:rsid w:val="00F55ED1"/>
    <w:rsid w:val="00F5649D"/>
    <w:rsid w:val="00F63840"/>
    <w:rsid w:val="00F6414C"/>
    <w:rsid w:val="00F65587"/>
    <w:rsid w:val="00F655E1"/>
    <w:rsid w:val="00F66110"/>
    <w:rsid w:val="00F6683A"/>
    <w:rsid w:val="00F67CD8"/>
    <w:rsid w:val="00F70005"/>
    <w:rsid w:val="00F703FF"/>
    <w:rsid w:val="00F707BD"/>
    <w:rsid w:val="00F72941"/>
    <w:rsid w:val="00F72E25"/>
    <w:rsid w:val="00F73C04"/>
    <w:rsid w:val="00F745D8"/>
    <w:rsid w:val="00F74931"/>
    <w:rsid w:val="00F74A9F"/>
    <w:rsid w:val="00F7527B"/>
    <w:rsid w:val="00F7687A"/>
    <w:rsid w:val="00F77200"/>
    <w:rsid w:val="00F77FF7"/>
    <w:rsid w:val="00F801BE"/>
    <w:rsid w:val="00F803A3"/>
    <w:rsid w:val="00F814E9"/>
    <w:rsid w:val="00F81539"/>
    <w:rsid w:val="00F8467E"/>
    <w:rsid w:val="00F86D02"/>
    <w:rsid w:val="00F87FE0"/>
    <w:rsid w:val="00F92CAD"/>
    <w:rsid w:val="00F934DA"/>
    <w:rsid w:val="00F93C99"/>
    <w:rsid w:val="00F96D5A"/>
    <w:rsid w:val="00FA0F36"/>
    <w:rsid w:val="00FA2A2B"/>
    <w:rsid w:val="00FA42B7"/>
    <w:rsid w:val="00FA4C0B"/>
    <w:rsid w:val="00FB0340"/>
    <w:rsid w:val="00FB0733"/>
    <w:rsid w:val="00FB169C"/>
    <w:rsid w:val="00FB25EE"/>
    <w:rsid w:val="00FB4B5A"/>
    <w:rsid w:val="00FB55C3"/>
    <w:rsid w:val="00FC53AB"/>
    <w:rsid w:val="00FC5EBE"/>
    <w:rsid w:val="00FC6DB7"/>
    <w:rsid w:val="00FC70CD"/>
    <w:rsid w:val="00FC7ED7"/>
    <w:rsid w:val="00FD056D"/>
    <w:rsid w:val="00FD0AF4"/>
    <w:rsid w:val="00FD4F48"/>
    <w:rsid w:val="00FD5556"/>
    <w:rsid w:val="00FD5822"/>
    <w:rsid w:val="00FD59A1"/>
    <w:rsid w:val="00FD71E4"/>
    <w:rsid w:val="00FD773F"/>
    <w:rsid w:val="00FD7C3D"/>
    <w:rsid w:val="00FE20EE"/>
    <w:rsid w:val="00FE28A8"/>
    <w:rsid w:val="00FE3B34"/>
    <w:rsid w:val="00FE4597"/>
    <w:rsid w:val="00FE4A1C"/>
    <w:rsid w:val="00FE4AF3"/>
    <w:rsid w:val="00FE4E52"/>
    <w:rsid w:val="00FE548E"/>
    <w:rsid w:val="00FE6EB7"/>
    <w:rsid w:val="00FE720A"/>
    <w:rsid w:val="00FF0B57"/>
    <w:rsid w:val="00FF2E79"/>
    <w:rsid w:val="00FF3AAF"/>
    <w:rsid w:val="00FF4212"/>
    <w:rsid w:val="00FF4727"/>
    <w:rsid w:val="00FF5B1D"/>
    <w:rsid w:val="00FF6728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88D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457F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link w:val="a5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8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Нумерованый список,Нумерованный спиков,Название таблицы,Списки,AC List 01,Elenco Normale,Use Case List Paragraph,Bullet List,FooterText,numbered,SL_Абзац списка,Заголовок_3,Table-Normal,RSHB_Table-Normal,1,ПАРАГРАФ"/>
    <w:basedOn w:val="a"/>
    <w:link w:val="ad"/>
    <w:uiPriority w:val="99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d">
    <w:name w:val="Абзац списка Знак"/>
    <w:aliases w:val="UL Знак,Абзац маркированнный Знак,Нумерованый список Знак,Нумерованный спиков Знак,Название таблицы Знак,Списки Знак,AC List 01 Знак,Elenco Normale Знак,Use Case List Paragraph Знак,Bullet List Знак,FooterText Знак,numbered Знак,1 Знак"/>
    <w:link w:val="ac"/>
    <w:uiPriority w:val="99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"/>
    <w:link w:val="af"/>
    <w:rsid w:val="003C0D9F"/>
    <w:rPr>
      <w:sz w:val="20"/>
    </w:rPr>
  </w:style>
  <w:style w:type="character" w:customStyle="1" w:styleId="af">
    <w:name w:val="Текст примечания Знак"/>
    <w:basedOn w:val="a0"/>
    <w:link w:val="ae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"/>
    <w:link w:val="af3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"/>
    <w:link w:val="af5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6">
    <w:name w:val="Body Text Indent"/>
    <w:basedOn w:val="a"/>
    <w:link w:val="af7"/>
    <w:rsid w:val="00987847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"/>
    <w:uiPriority w:val="99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e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e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table" w:customStyle="1" w:styleId="24">
    <w:name w:val="Сетка таблицы2"/>
    <w:basedOn w:val="a1"/>
    <w:next w:val="a9"/>
    <w:locked/>
    <w:rsid w:val="004052C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editdigitvalue">
    <w:name w:val="fieldeditdigitvalue"/>
    <w:rsid w:val="00AF7CE4"/>
  </w:style>
  <w:style w:type="paragraph" w:customStyle="1" w:styleId="1-21">
    <w:name w:val="Средняя сетка 1 - Акцент 21"/>
    <w:basedOn w:val="a"/>
    <w:rsid w:val="00AF7CE4"/>
    <w:pPr>
      <w:suppressAutoHyphens/>
      <w:overflowPunct/>
      <w:autoSpaceDE/>
      <w:autoSpaceDN/>
      <w:adjustRightInd/>
      <w:spacing w:after="200"/>
      <w:ind w:left="720" w:firstLine="0"/>
      <w:contextualSpacing/>
      <w:jc w:val="left"/>
      <w:textAlignment w:val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phlistitemized1">
    <w:name w:val="ph_list_itemized_1"/>
    <w:basedOn w:val="a"/>
    <w:rsid w:val="005C6772"/>
    <w:pPr>
      <w:numPr>
        <w:numId w:val="7"/>
      </w:numPr>
      <w:overflowPunct/>
      <w:autoSpaceDE/>
      <w:autoSpaceDN/>
      <w:adjustRightInd/>
      <w:spacing w:line="360" w:lineRule="auto"/>
      <w:ind w:right="170"/>
      <w:textAlignment w:val="auto"/>
    </w:pPr>
    <w:rPr>
      <w:rFonts w:ascii="Arial" w:hAnsi="Arial" w:cs="Arial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C6C15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EE457B"/>
    <w:rPr>
      <w:color w:val="808080"/>
    </w:rPr>
  </w:style>
  <w:style w:type="paragraph" w:customStyle="1" w:styleId="Default">
    <w:name w:val="Default"/>
    <w:rsid w:val="00853D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Îñíîâíîé òåêñò 2"/>
    <w:basedOn w:val="a"/>
    <w:rsid w:val="002D0271"/>
    <w:pPr>
      <w:overflowPunct/>
      <w:adjustRightInd/>
      <w:spacing w:line="240" w:lineRule="auto"/>
      <w:ind w:firstLine="0"/>
      <w:textAlignment w:val="auto"/>
    </w:pPr>
    <w:rPr>
      <w:rFonts w:eastAsia="Calibri"/>
      <w:szCs w:val="24"/>
    </w:rPr>
  </w:style>
  <w:style w:type="paragraph" w:customStyle="1" w:styleId="aff0">
    <w:name w:val="Подподпункт"/>
    <w:basedOn w:val="a"/>
    <w:link w:val="aff1"/>
    <w:rsid w:val="002D0271"/>
    <w:pPr>
      <w:overflowPunct/>
      <w:autoSpaceDE/>
      <w:autoSpaceDN/>
      <w:adjustRightInd/>
      <w:spacing w:line="360" w:lineRule="auto"/>
      <w:ind w:firstLine="0"/>
      <w:textAlignment w:val="auto"/>
    </w:pPr>
    <w:rPr>
      <w:snapToGrid w:val="0"/>
      <w:sz w:val="28"/>
    </w:rPr>
  </w:style>
  <w:style w:type="character" w:customStyle="1" w:styleId="aff1">
    <w:name w:val="Подподпункт Знак"/>
    <w:link w:val="aff0"/>
    <w:rsid w:val="002D0271"/>
    <w:rPr>
      <w:snapToGrid w:val="0"/>
      <w:sz w:val="28"/>
    </w:rPr>
  </w:style>
  <w:style w:type="character" w:styleId="aff2">
    <w:name w:val="footnote reference"/>
    <w:basedOn w:val="a0"/>
    <w:semiHidden/>
    <w:unhideWhenUsed/>
    <w:rsid w:val="002D120B"/>
    <w:rPr>
      <w:vertAlign w:val="superscript"/>
    </w:rPr>
  </w:style>
  <w:style w:type="character" w:customStyle="1" w:styleId="a5">
    <w:name w:val="Текст сноски Знак"/>
    <w:basedOn w:val="a0"/>
    <w:link w:val="a4"/>
    <w:semiHidden/>
    <w:rsid w:val="00E9457F"/>
    <w:rPr>
      <w:rFonts w:ascii="Arial" w:hAnsi="Arial"/>
      <w:spacing w:val="-5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light.mrsk-1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1A5832-B6E3-46EA-B02D-7DF3D8EC974E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a7b3310-eaa2-45fe-8b83-8b097a5d7de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7441FA-2FEA-4542-87CB-E9DB6B9B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3563</Words>
  <Characters>26382</Characters>
  <Application>Microsoft Office Word</Application>
  <DocSecurity>0</DocSecurity>
  <Lines>219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29886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2023-06-06T11:55:00Z</dcterms:created>
  <dcterms:modified xsi:type="dcterms:W3CDTF">2023-06-06T13:04:00Z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